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0FEA2" w14:textId="77777777" w:rsidR="00747BAE" w:rsidRDefault="00747BAE" w:rsidP="00747BAE">
      <w:pPr>
        <w:jc w:val="center"/>
        <w:rPr>
          <w:b/>
        </w:rPr>
      </w:pPr>
      <w:r w:rsidRPr="00747BAE">
        <w:rPr>
          <w:b/>
          <w:caps/>
        </w:rPr>
        <w:t>Plan of Study</w:t>
      </w:r>
      <w:r>
        <w:rPr>
          <w:b/>
        </w:rPr>
        <w:t xml:space="preserve"> (</w:t>
      </w:r>
      <w:r w:rsidRPr="00BE427E">
        <w:rPr>
          <w:b/>
        </w:rPr>
        <w:t>LIST OF COURSES</w:t>
      </w:r>
      <w:r>
        <w:rPr>
          <w:b/>
        </w:rPr>
        <w:t>)</w:t>
      </w:r>
    </w:p>
    <w:p w14:paraId="57A55994" w14:textId="77777777" w:rsidR="00747BAE" w:rsidRDefault="00747BAE" w:rsidP="002F3223">
      <w:pPr>
        <w:jc w:val="center"/>
        <w:rPr>
          <w:b/>
          <w:smallCaps/>
          <w:sz w:val="28"/>
          <w:szCs w:val="28"/>
        </w:rPr>
      </w:pPr>
    </w:p>
    <w:p w14:paraId="7D6A5C9A" w14:textId="77777777" w:rsidR="002F3223" w:rsidRPr="00747BAE" w:rsidRDefault="00E964BF" w:rsidP="002F3223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MS </w:t>
      </w:r>
      <w:r w:rsidR="002F3223" w:rsidRPr="00747BAE">
        <w:rPr>
          <w:b/>
          <w:smallCaps/>
          <w:sz w:val="28"/>
          <w:szCs w:val="28"/>
        </w:rPr>
        <w:t xml:space="preserve">Chemistry </w:t>
      </w:r>
      <w:r w:rsidR="00394FF9">
        <w:rPr>
          <w:b/>
          <w:smallCaps/>
          <w:sz w:val="28"/>
          <w:szCs w:val="28"/>
        </w:rPr>
        <w:t>&amp;</w:t>
      </w:r>
      <w:r w:rsidR="002F3223" w:rsidRPr="00747BAE">
        <w:rPr>
          <w:b/>
          <w:smallCaps/>
          <w:sz w:val="28"/>
          <w:szCs w:val="28"/>
        </w:rPr>
        <w:t xml:space="preserve"> Biochemistry, </w:t>
      </w:r>
      <w:r w:rsidR="00CC4A2D">
        <w:rPr>
          <w:b/>
          <w:smallCaps/>
          <w:sz w:val="28"/>
          <w:szCs w:val="28"/>
        </w:rPr>
        <w:t>Biochemistry</w:t>
      </w:r>
      <w:r>
        <w:rPr>
          <w:b/>
          <w:smallCaps/>
          <w:sz w:val="28"/>
          <w:szCs w:val="28"/>
        </w:rPr>
        <w:t xml:space="preserve"> Concentration</w:t>
      </w:r>
      <w:r w:rsidR="00CC4A2D">
        <w:rPr>
          <w:b/>
          <w:smallCaps/>
          <w:sz w:val="28"/>
          <w:szCs w:val="28"/>
        </w:rPr>
        <w:t xml:space="preserve">, </w:t>
      </w:r>
      <w:r>
        <w:rPr>
          <w:b/>
          <w:smallCaps/>
          <w:sz w:val="28"/>
          <w:szCs w:val="28"/>
        </w:rPr>
        <w:t>T</w:t>
      </w:r>
      <w:r w:rsidR="00747BAE" w:rsidRPr="00747BAE">
        <w:rPr>
          <w:b/>
          <w:smallCaps/>
          <w:sz w:val="28"/>
          <w:szCs w:val="28"/>
        </w:rPr>
        <w:t>hesis Option</w:t>
      </w:r>
    </w:p>
    <w:p w14:paraId="746F77FA" w14:textId="77777777" w:rsidR="002F3223" w:rsidRPr="00BE427E" w:rsidRDefault="002F3223" w:rsidP="002F3223">
      <w:pPr>
        <w:rPr>
          <w:szCs w:val="20"/>
        </w:rPr>
      </w:pPr>
    </w:p>
    <w:p w14:paraId="735AB1B8" w14:textId="77777777" w:rsidR="002F3223" w:rsidRPr="004E4203" w:rsidRDefault="002F3223" w:rsidP="002F3223">
      <w:pPr>
        <w:rPr>
          <w:color w:val="FFFFFF"/>
          <w:szCs w:val="20"/>
        </w:rPr>
      </w:pPr>
      <w:r w:rsidRPr="00BE427E">
        <w:rPr>
          <w:szCs w:val="20"/>
        </w:rPr>
        <w:t xml:space="preserve">Student’s Name  </w:t>
      </w:r>
      <w:r w:rsidRPr="00BE427E">
        <w:rPr>
          <w:szCs w:val="20"/>
          <w:u w:val="single"/>
        </w:rPr>
        <w:t xml:space="preserve">                                                                      </w:t>
      </w:r>
      <w:r w:rsidRPr="00BE427E">
        <w:rPr>
          <w:szCs w:val="20"/>
        </w:rPr>
        <w:tab/>
        <w:t xml:space="preserve">G Number  </w:t>
      </w:r>
      <w:r w:rsidRPr="00BE427E">
        <w:rPr>
          <w:szCs w:val="20"/>
          <w:u w:val="single"/>
        </w:rPr>
        <w:t xml:space="preserve">   </w:t>
      </w:r>
      <w:r>
        <w:rPr>
          <w:szCs w:val="20"/>
          <w:u w:val="single"/>
        </w:rPr>
        <w:t xml:space="preserve">                        </w:t>
      </w:r>
      <w:r>
        <w:rPr>
          <w:color w:val="FFFFFF"/>
          <w:szCs w:val="20"/>
        </w:rPr>
        <w:t>_</w:t>
      </w:r>
    </w:p>
    <w:p w14:paraId="7960E271" w14:textId="77777777" w:rsidR="002F3223" w:rsidRPr="00BE427E" w:rsidRDefault="002F3223" w:rsidP="002F3223">
      <w:pPr>
        <w:rPr>
          <w:szCs w:val="20"/>
        </w:rPr>
      </w:pPr>
    </w:p>
    <w:p w14:paraId="14DBF9F8" w14:textId="77777777" w:rsidR="00747BAE" w:rsidRDefault="00747BAE" w:rsidP="002F3223">
      <w:pPr>
        <w:jc w:val="center"/>
        <w:rPr>
          <w:b/>
        </w:rPr>
      </w:pPr>
    </w:p>
    <w:p w14:paraId="56116EBE" w14:textId="77777777" w:rsidR="00747BAE" w:rsidRDefault="00747BAE" w:rsidP="00747BAE">
      <w:pPr>
        <w:rPr>
          <w:b/>
        </w:rPr>
      </w:pPr>
      <w:r>
        <w:rPr>
          <w:b/>
        </w:rPr>
        <w:t>Please see the program requirements:</w:t>
      </w:r>
    </w:p>
    <w:p w14:paraId="75D24C15" w14:textId="206F72BC" w:rsidR="00747BAE" w:rsidRDefault="004C26B8" w:rsidP="00747BAE">
      <w:pPr>
        <w:rPr>
          <w:b/>
        </w:rPr>
      </w:pPr>
      <w:hyperlink r:id="rId6" w:history="1">
        <w:r w:rsidRPr="0061577E">
          <w:rPr>
            <w:rStyle w:val="Hyperlink"/>
            <w:b/>
          </w:rPr>
          <w:t>https://catalog.gmu.edu/colleges-schools/science/chemistry-biochemistry/chemistry-ms/#requirementstext</w:t>
        </w:r>
      </w:hyperlink>
    </w:p>
    <w:p w14:paraId="1FBDB266" w14:textId="77777777" w:rsidR="00051551" w:rsidRDefault="00051551" w:rsidP="00051551">
      <w:pPr>
        <w:spacing w:line="259" w:lineRule="exact"/>
      </w:pPr>
      <w:bookmarkStart w:id="0" w:name="_GoBack"/>
      <w:bookmarkEnd w:id="0"/>
    </w:p>
    <w:tbl>
      <w:tblPr>
        <w:tblW w:w="10212" w:type="dxa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539"/>
        <w:gridCol w:w="993"/>
        <w:gridCol w:w="2269"/>
        <w:gridCol w:w="1418"/>
        <w:gridCol w:w="993"/>
      </w:tblGrid>
      <w:tr w:rsidR="00051551" w14:paraId="2034A923" w14:textId="77777777" w:rsidTr="0083431E">
        <w:trPr>
          <w:cantSplit/>
          <w:trHeight w:val="451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1B4C4" w14:textId="77777777" w:rsidR="00051551" w:rsidRDefault="00051551" w:rsidP="00747BAE">
            <w:pPr>
              <w:spacing w:line="259" w:lineRule="exact"/>
              <w:jc w:val="center"/>
              <w:rPr>
                <w:b/>
              </w:rPr>
            </w:pPr>
            <w:r w:rsidRPr="3397B442">
              <w:rPr>
                <w:b/>
                <w:bCs/>
              </w:rPr>
              <w:t>Core Courses (</w:t>
            </w:r>
            <w:r w:rsidR="00747BAE">
              <w:rPr>
                <w:b/>
                <w:bCs/>
              </w:rPr>
              <w:t>9</w:t>
            </w:r>
            <w:r w:rsidRPr="3397B442">
              <w:rPr>
                <w:b/>
                <w:bCs/>
              </w:rPr>
              <w:t xml:space="preserve"> credits)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0A881" w14:textId="77777777" w:rsidR="00051551" w:rsidRDefault="00051551" w:rsidP="0083431E">
            <w:pPr>
              <w:spacing w:line="259" w:lineRule="exact"/>
              <w:jc w:val="center"/>
              <w:rPr>
                <w:b/>
              </w:rPr>
            </w:pPr>
            <w:r>
              <w:rPr>
                <w:b/>
              </w:rPr>
              <w:t xml:space="preserve">Cr </w:t>
            </w:r>
            <w:proofErr w:type="spellStart"/>
            <w:r>
              <w:rPr>
                <w:b/>
              </w:rPr>
              <w:t>Hrs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D4CE2" w14:textId="77777777" w:rsidR="00051551" w:rsidRDefault="00051551" w:rsidP="0083431E">
            <w:pPr>
              <w:jc w:val="center"/>
              <w:rPr>
                <w:b/>
              </w:rPr>
            </w:pPr>
            <w:r>
              <w:rPr>
                <w:b/>
              </w:rPr>
              <w:t>Institution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B42C9" w14:textId="77777777" w:rsidR="00051551" w:rsidRDefault="00051551" w:rsidP="0083431E">
            <w:pPr>
              <w:jc w:val="center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DD3D7" w14:textId="77777777" w:rsidR="00051551" w:rsidRDefault="00051551" w:rsidP="0083431E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</w:tr>
      <w:tr w:rsidR="00051551" w14:paraId="22DD575D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968E0" w14:textId="77777777" w:rsidR="00051551" w:rsidRDefault="00051551" w:rsidP="0083431E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925F3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1CD8B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72768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FBFC8" w14:textId="77777777" w:rsidR="00051551" w:rsidRDefault="00051551" w:rsidP="0083431E">
            <w:pPr>
              <w:spacing w:line="259" w:lineRule="exact"/>
              <w:jc w:val="center"/>
            </w:pPr>
          </w:p>
        </w:tc>
      </w:tr>
      <w:tr w:rsidR="00051551" w14:paraId="1E82B777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D605B" w14:textId="77777777" w:rsidR="00051551" w:rsidRDefault="00051551" w:rsidP="0083431E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6472C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51ABB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F572B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FE14B" w14:textId="77777777" w:rsidR="00051551" w:rsidRPr="0012457A" w:rsidRDefault="00051551" w:rsidP="0083431E">
            <w:pPr>
              <w:spacing w:line="259" w:lineRule="exact"/>
              <w:jc w:val="center"/>
            </w:pPr>
          </w:p>
        </w:tc>
      </w:tr>
      <w:tr w:rsidR="00747BAE" w14:paraId="5DEFB72C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51312" w14:textId="77777777" w:rsidR="00747BAE" w:rsidRDefault="00747BAE" w:rsidP="0083431E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94DE9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EE294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6EFDA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C5EDA" w14:textId="77777777" w:rsidR="00747BAE" w:rsidRPr="0012457A" w:rsidRDefault="00747BAE" w:rsidP="0083431E">
            <w:pPr>
              <w:spacing w:line="259" w:lineRule="exact"/>
              <w:jc w:val="center"/>
            </w:pPr>
          </w:p>
        </w:tc>
      </w:tr>
      <w:tr w:rsidR="00051551" w14:paraId="7E00A525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2F4FD" w14:textId="77777777" w:rsidR="00051551" w:rsidRDefault="00051551" w:rsidP="0083431E">
            <w:pPr>
              <w:spacing w:line="259" w:lineRule="exact"/>
              <w:jc w:val="center"/>
            </w:pPr>
            <w:r w:rsidRPr="3397B442">
              <w:rPr>
                <w:b/>
                <w:bCs/>
              </w:rPr>
              <w:t>Seminar (3 credits)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D7E3B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05B9F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7D9D3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C3F2E" w14:textId="77777777" w:rsidR="00051551" w:rsidRDefault="00051551" w:rsidP="0083431E">
            <w:pPr>
              <w:spacing w:line="259" w:lineRule="exact"/>
              <w:jc w:val="center"/>
            </w:pPr>
          </w:p>
        </w:tc>
      </w:tr>
      <w:tr w:rsidR="00051551" w14:paraId="6BD8655E" w14:textId="77777777" w:rsidTr="00747BAE">
        <w:trPr>
          <w:cantSplit/>
          <w:trHeight w:val="350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C69AF" w14:textId="77777777" w:rsidR="00051551" w:rsidRDefault="00051551" w:rsidP="0083431E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F587C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254E8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0032E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6A659" w14:textId="77777777" w:rsidR="00051551" w:rsidRDefault="00051551" w:rsidP="0083431E">
            <w:pPr>
              <w:spacing w:line="259" w:lineRule="exact"/>
              <w:jc w:val="center"/>
            </w:pPr>
          </w:p>
        </w:tc>
      </w:tr>
      <w:tr w:rsidR="00051551" w14:paraId="1A237ECA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5BA76" w14:textId="77777777" w:rsidR="00051551" w:rsidRDefault="00051551" w:rsidP="0083431E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F2FB0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53F37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6F760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CE1EA" w14:textId="77777777" w:rsidR="00051551" w:rsidRDefault="00051551" w:rsidP="0083431E">
            <w:pPr>
              <w:jc w:val="center"/>
            </w:pPr>
          </w:p>
        </w:tc>
      </w:tr>
      <w:tr w:rsidR="00051551" w14:paraId="590067CB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3C85F" w14:textId="77777777" w:rsidR="00051551" w:rsidRDefault="00051551" w:rsidP="0083431E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ADF2C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05BB9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B9FA6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87C2B" w14:textId="77777777" w:rsidR="00051551" w:rsidRDefault="00051551" w:rsidP="0083431E">
            <w:pPr>
              <w:spacing w:line="259" w:lineRule="exact"/>
              <w:jc w:val="center"/>
            </w:pPr>
          </w:p>
        </w:tc>
      </w:tr>
      <w:tr w:rsidR="00051551" w14:paraId="2291C13D" w14:textId="77777777" w:rsidTr="0083431E">
        <w:trPr>
          <w:cantSplit/>
          <w:trHeight w:val="451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ABF6B" w14:textId="77777777" w:rsidR="00051551" w:rsidRDefault="00747BAE" w:rsidP="00747BAE">
            <w:pPr>
              <w:spacing w:line="259" w:lineRule="exact"/>
              <w:jc w:val="center"/>
            </w:pPr>
            <w:r>
              <w:rPr>
                <w:b/>
                <w:bCs/>
              </w:rPr>
              <w:t>Additional Core</w:t>
            </w:r>
            <w:r w:rsidR="00051551" w:rsidRPr="3397B442">
              <w:rPr>
                <w:b/>
                <w:bCs/>
              </w:rPr>
              <w:t xml:space="preserve"> (3 credits)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E628E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7D700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FE6C0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44618" w14:textId="77777777" w:rsidR="00051551" w:rsidRDefault="00051551" w:rsidP="0083431E">
            <w:pPr>
              <w:spacing w:line="259" w:lineRule="exact"/>
              <w:jc w:val="center"/>
            </w:pPr>
          </w:p>
        </w:tc>
      </w:tr>
      <w:tr w:rsidR="00051551" w14:paraId="157C3995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F15AE" w14:textId="77777777" w:rsidR="00051551" w:rsidRDefault="00051551" w:rsidP="00CC4A2D">
            <w:pPr>
              <w:spacing w:line="259" w:lineRule="exact"/>
              <w:ind w:left="35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F89DA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861A3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6845A" w14:textId="77777777" w:rsidR="00051551" w:rsidRDefault="00051551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05E3E" w14:textId="77777777" w:rsidR="00051551" w:rsidRDefault="00051551" w:rsidP="0083431E">
            <w:pPr>
              <w:spacing w:line="259" w:lineRule="exact"/>
              <w:jc w:val="center"/>
            </w:pPr>
          </w:p>
        </w:tc>
      </w:tr>
      <w:tr w:rsidR="00747BAE" w14:paraId="4D8AB8BB" w14:textId="77777777" w:rsidTr="00BD19CD">
        <w:trPr>
          <w:cantSplit/>
          <w:trHeight w:val="451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9C06D" w14:textId="77777777" w:rsidR="00747BAE" w:rsidRDefault="00747BAE" w:rsidP="00CC4A2D">
            <w:pPr>
              <w:spacing w:line="259" w:lineRule="exact"/>
              <w:jc w:val="center"/>
            </w:pPr>
            <w:r>
              <w:rPr>
                <w:b/>
                <w:bCs/>
              </w:rPr>
              <w:t>Chemistry Electives (</w:t>
            </w:r>
            <w:r w:rsidR="00CC4A2D">
              <w:rPr>
                <w:b/>
                <w:bCs/>
              </w:rPr>
              <w:t>3</w:t>
            </w:r>
            <w:r w:rsidRPr="3397B442">
              <w:rPr>
                <w:b/>
                <w:bCs/>
              </w:rPr>
              <w:t xml:space="preserve"> credits)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7F163" w14:textId="77777777" w:rsidR="00747BAE" w:rsidRDefault="00747BAE" w:rsidP="00BD19CD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42A00" w14:textId="77777777" w:rsidR="00747BAE" w:rsidRDefault="00747BAE" w:rsidP="00BD19CD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BFCF9" w14:textId="77777777" w:rsidR="00747BAE" w:rsidRDefault="00747BAE" w:rsidP="00BD19CD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48E0F" w14:textId="77777777" w:rsidR="00747BAE" w:rsidRDefault="00747BAE" w:rsidP="00BD19CD">
            <w:pPr>
              <w:spacing w:line="259" w:lineRule="exact"/>
              <w:jc w:val="center"/>
            </w:pPr>
          </w:p>
        </w:tc>
      </w:tr>
      <w:tr w:rsidR="00747BAE" w14:paraId="0A72D9F0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DAB42" w14:textId="77777777" w:rsidR="00747BAE" w:rsidRDefault="00747BAE" w:rsidP="0083431E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FEE34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1F198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E309A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B82BA" w14:textId="77777777" w:rsidR="00747BAE" w:rsidRDefault="00747BAE" w:rsidP="0083431E">
            <w:pPr>
              <w:spacing w:line="259" w:lineRule="exact"/>
              <w:jc w:val="center"/>
            </w:pPr>
          </w:p>
        </w:tc>
      </w:tr>
      <w:tr w:rsidR="00747BAE" w14:paraId="441C5031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F80C9" w14:textId="77777777" w:rsidR="00747BAE" w:rsidRDefault="00747BAE" w:rsidP="0083431E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C8C7E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67FCA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11CD6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BF6EA" w14:textId="77777777" w:rsidR="00747BAE" w:rsidRDefault="00747BAE" w:rsidP="0083431E">
            <w:pPr>
              <w:spacing w:line="259" w:lineRule="exact"/>
              <w:jc w:val="center"/>
            </w:pPr>
          </w:p>
        </w:tc>
      </w:tr>
      <w:tr w:rsidR="00747BAE" w14:paraId="0D01D85C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D31D5" w14:textId="77777777" w:rsidR="00747BAE" w:rsidRDefault="00747BAE" w:rsidP="0083431E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D7D89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5E3B6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D892C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41E7A" w14:textId="77777777" w:rsidR="00747BAE" w:rsidRDefault="00747BAE" w:rsidP="0083431E">
            <w:pPr>
              <w:spacing w:line="259" w:lineRule="exact"/>
              <w:jc w:val="center"/>
            </w:pPr>
          </w:p>
        </w:tc>
      </w:tr>
      <w:tr w:rsidR="00747BAE" w14:paraId="433D41B5" w14:textId="77777777" w:rsidTr="00BD19CD">
        <w:trPr>
          <w:cantSplit/>
          <w:trHeight w:val="451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5F114" w14:textId="77777777" w:rsidR="00747BAE" w:rsidRDefault="00CC4A2D" w:rsidP="00CC4A2D">
            <w:pPr>
              <w:spacing w:line="259" w:lineRule="exact"/>
              <w:jc w:val="center"/>
            </w:pPr>
            <w:r>
              <w:rPr>
                <w:b/>
                <w:bCs/>
              </w:rPr>
              <w:t>Bioc</w:t>
            </w:r>
            <w:r w:rsidR="00747BAE">
              <w:rPr>
                <w:b/>
                <w:bCs/>
              </w:rPr>
              <w:t>hemistry Electives (</w:t>
            </w:r>
            <w:r>
              <w:rPr>
                <w:b/>
                <w:bCs/>
              </w:rPr>
              <w:t>6</w:t>
            </w:r>
            <w:r w:rsidR="00747BAE" w:rsidRPr="3397B442">
              <w:rPr>
                <w:b/>
                <w:bCs/>
              </w:rPr>
              <w:t xml:space="preserve"> credits)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E53D3" w14:textId="77777777" w:rsidR="00747BAE" w:rsidRDefault="00747BAE" w:rsidP="00BD19CD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28B0A" w14:textId="77777777" w:rsidR="00747BAE" w:rsidRDefault="00747BAE" w:rsidP="00BD19CD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CB9BF" w14:textId="77777777" w:rsidR="00747BAE" w:rsidRDefault="00747BAE" w:rsidP="00BD19CD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EE0A6" w14:textId="77777777" w:rsidR="00747BAE" w:rsidRDefault="00747BAE" w:rsidP="00BD19CD">
            <w:pPr>
              <w:spacing w:line="259" w:lineRule="exact"/>
              <w:jc w:val="center"/>
            </w:pPr>
          </w:p>
        </w:tc>
      </w:tr>
      <w:tr w:rsidR="00747BAE" w14:paraId="16743A52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E8AE8" w14:textId="77777777" w:rsidR="00747BAE" w:rsidRDefault="00747BAE" w:rsidP="0083431E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3AB10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67B46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40CF1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12B3A" w14:textId="77777777" w:rsidR="00747BAE" w:rsidRDefault="00747BAE" w:rsidP="0083431E">
            <w:pPr>
              <w:spacing w:line="259" w:lineRule="exact"/>
              <w:jc w:val="center"/>
            </w:pPr>
          </w:p>
        </w:tc>
      </w:tr>
      <w:tr w:rsidR="00747BAE" w14:paraId="0CD257B8" w14:textId="77777777" w:rsidTr="00D34ED8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E2526" w14:textId="77777777" w:rsidR="00747BAE" w:rsidRDefault="00747BAE" w:rsidP="0083431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3CF9C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08557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82322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8C8F7" w14:textId="77777777" w:rsidR="00747BAE" w:rsidRDefault="00747BAE" w:rsidP="0083431E">
            <w:pPr>
              <w:spacing w:line="259" w:lineRule="exact"/>
              <w:jc w:val="center"/>
            </w:pPr>
          </w:p>
        </w:tc>
      </w:tr>
      <w:tr w:rsidR="00CC4A2D" w14:paraId="7B73A52D" w14:textId="77777777" w:rsidTr="00BD19CD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BD2DB" w14:textId="77777777" w:rsidR="00CC4A2D" w:rsidRDefault="00CC4A2D" w:rsidP="00BD19CD">
            <w:pPr>
              <w:spacing w:line="259" w:lineRule="exac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5116C" w14:textId="77777777" w:rsidR="00CC4A2D" w:rsidRDefault="00CC4A2D" w:rsidP="00BD19CD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A2B70" w14:textId="77777777" w:rsidR="00CC4A2D" w:rsidRDefault="00CC4A2D" w:rsidP="00BD19CD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11AF1" w14:textId="77777777" w:rsidR="00CC4A2D" w:rsidRDefault="00CC4A2D" w:rsidP="00BD19CD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34C52" w14:textId="77777777" w:rsidR="00CC4A2D" w:rsidRDefault="00CC4A2D" w:rsidP="00BD19CD">
            <w:pPr>
              <w:spacing w:line="259" w:lineRule="exact"/>
              <w:jc w:val="center"/>
            </w:pPr>
          </w:p>
        </w:tc>
      </w:tr>
      <w:tr w:rsidR="00CC4A2D" w14:paraId="6F7C6FD0" w14:textId="77777777" w:rsidTr="00BD19CD">
        <w:trPr>
          <w:cantSplit/>
          <w:trHeight w:val="451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4A2D1" w14:textId="77777777" w:rsidR="00CC4A2D" w:rsidRDefault="00CC4A2D" w:rsidP="00BD19CD">
            <w:pPr>
              <w:spacing w:line="259" w:lineRule="exact"/>
              <w:jc w:val="center"/>
            </w:pPr>
            <w:r>
              <w:rPr>
                <w:b/>
                <w:bCs/>
              </w:rPr>
              <w:t>Thesis (6</w:t>
            </w:r>
            <w:r w:rsidRPr="3397B442">
              <w:rPr>
                <w:b/>
                <w:bCs/>
              </w:rPr>
              <w:t xml:space="preserve"> credits</w:t>
            </w:r>
            <w:r w:rsidR="00E964BF">
              <w:rPr>
                <w:b/>
                <w:bCs/>
              </w:rPr>
              <w:t xml:space="preserve"> CHEM 799</w:t>
            </w:r>
            <w:r w:rsidRPr="3397B442">
              <w:rPr>
                <w:b/>
                <w:bCs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6DBF4" w14:textId="77777777" w:rsidR="00CC4A2D" w:rsidRDefault="00CC4A2D" w:rsidP="00BD19CD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10A0B" w14:textId="77777777" w:rsidR="00CC4A2D" w:rsidRDefault="00CC4A2D" w:rsidP="00BD19CD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AF8C7" w14:textId="77777777" w:rsidR="00CC4A2D" w:rsidRDefault="00CC4A2D" w:rsidP="00BD19CD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6A748" w14:textId="77777777" w:rsidR="00CC4A2D" w:rsidRDefault="00CC4A2D" w:rsidP="00BD19CD">
            <w:pPr>
              <w:spacing w:line="259" w:lineRule="exact"/>
              <w:jc w:val="center"/>
            </w:pPr>
          </w:p>
        </w:tc>
      </w:tr>
      <w:tr w:rsidR="00CC4A2D" w14:paraId="3228CD14" w14:textId="77777777" w:rsidTr="00BD19CD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A65BE" w14:textId="77777777" w:rsidR="00CC4A2D" w:rsidRDefault="00CC4A2D" w:rsidP="00BD19CD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DE225" w14:textId="77777777" w:rsidR="00CC4A2D" w:rsidRDefault="00CC4A2D" w:rsidP="00BD19CD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98127" w14:textId="77777777" w:rsidR="00CC4A2D" w:rsidRDefault="00CC4A2D" w:rsidP="00BD19CD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C9B99" w14:textId="77777777" w:rsidR="00CC4A2D" w:rsidRDefault="00CC4A2D" w:rsidP="00BD19CD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9FBAC" w14:textId="77777777" w:rsidR="00CC4A2D" w:rsidRDefault="00CC4A2D" w:rsidP="00BD19CD">
            <w:pPr>
              <w:spacing w:line="259" w:lineRule="exact"/>
              <w:jc w:val="center"/>
            </w:pPr>
          </w:p>
        </w:tc>
      </w:tr>
      <w:tr w:rsidR="00747BAE" w14:paraId="27F332B8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038B4" w14:textId="77777777" w:rsidR="00747BAE" w:rsidRDefault="00747BAE" w:rsidP="0083431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C3353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9BA24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6B965" w14:textId="77777777" w:rsidR="00747BAE" w:rsidRDefault="00747BAE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301A7" w14:textId="77777777" w:rsidR="00747BAE" w:rsidRDefault="00747BAE" w:rsidP="0083431E">
            <w:pPr>
              <w:spacing w:line="259" w:lineRule="exact"/>
              <w:jc w:val="center"/>
            </w:pPr>
          </w:p>
        </w:tc>
      </w:tr>
      <w:tr w:rsidR="00E964BF" w14:paraId="056B93B5" w14:textId="77777777" w:rsidTr="0083431E">
        <w:trPr>
          <w:cantSplit/>
          <w:trHeight w:val="364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D8886" w14:textId="77777777" w:rsidR="00E964BF" w:rsidRDefault="00E964BF" w:rsidP="0083431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B41B1" w14:textId="77777777" w:rsidR="00E964BF" w:rsidRDefault="00E964BF" w:rsidP="0083431E">
            <w:pPr>
              <w:spacing w:line="259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3E1F2" w14:textId="77777777" w:rsidR="00E964BF" w:rsidRDefault="00E964BF" w:rsidP="0083431E">
            <w:pPr>
              <w:spacing w:line="259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FAEB3" w14:textId="77777777" w:rsidR="00E964BF" w:rsidRDefault="00E964BF" w:rsidP="0083431E">
            <w:pPr>
              <w:spacing w:line="259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DBBD5" w14:textId="77777777" w:rsidR="00E964BF" w:rsidRDefault="00E964BF" w:rsidP="0083431E">
            <w:pPr>
              <w:spacing w:line="259" w:lineRule="exact"/>
              <w:jc w:val="center"/>
            </w:pPr>
          </w:p>
        </w:tc>
      </w:tr>
    </w:tbl>
    <w:p w14:paraId="0B0E2926" w14:textId="77777777" w:rsidR="00A90F57" w:rsidRDefault="00A90F57" w:rsidP="00A90F57"/>
    <w:sectPr w:rsidR="00A90F57" w:rsidSect="00A90F57">
      <w:footerReference w:type="even" r:id="rId7"/>
      <w:pgSz w:w="12240" w:h="15840"/>
      <w:pgMar w:top="1440" w:right="1440" w:bottom="1296" w:left="144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9DD04" w14:textId="77777777" w:rsidR="000204AD" w:rsidRDefault="000204AD">
      <w:r>
        <w:separator/>
      </w:r>
    </w:p>
  </w:endnote>
  <w:endnote w:type="continuationSeparator" w:id="0">
    <w:p w14:paraId="29D0C61C" w14:textId="77777777" w:rsidR="000204AD" w:rsidRDefault="00020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ヒラギノ角ゴ Pro W3">
    <w:altName w:val="Yu Gothic"/>
    <w:panose1 w:val="00000000000000000000"/>
    <w:charset w:val="80"/>
    <w:family w:val="auto"/>
    <w:notTrueType/>
    <w:pitch w:val="variable"/>
    <w:sig w:usb0="00000000" w:usb1="00000000" w:usb2="01000407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76400" w14:textId="77777777" w:rsidR="00ED7587" w:rsidRPr="00BE427E" w:rsidRDefault="00ED7587" w:rsidP="00A90F57">
    <w:pPr>
      <w:pStyle w:val="Footer"/>
      <w:tabs>
        <w:tab w:val="clear" w:pos="4320"/>
        <w:tab w:val="clear" w:pos="8640"/>
        <w:tab w:val="left" w:pos="507"/>
      </w:tabs>
    </w:pPr>
    <w:r w:rsidRPr="00BE427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41B1B" w14:textId="77777777" w:rsidR="000204AD" w:rsidRDefault="000204AD">
      <w:r>
        <w:separator/>
      </w:r>
    </w:p>
  </w:footnote>
  <w:footnote w:type="continuationSeparator" w:id="0">
    <w:p w14:paraId="0C20C31D" w14:textId="77777777" w:rsidR="000204AD" w:rsidRDefault="00020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activeWritingStyle w:appName="MSWord" w:lang="en-US" w:vendorID="6" w:dllVersion="2" w:checkStyle="1"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456"/>
    <w:rsid w:val="000204AD"/>
    <w:rsid w:val="00051551"/>
    <w:rsid w:val="00061798"/>
    <w:rsid w:val="0009577F"/>
    <w:rsid w:val="000E2BC9"/>
    <w:rsid w:val="00162FAA"/>
    <w:rsid w:val="00164456"/>
    <w:rsid w:val="00167CEE"/>
    <w:rsid w:val="002142A6"/>
    <w:rsid w:val="00243385"/>
    <w:rsid w:val="002A21CD"/>
    <w:rsid w:val="002F18E4"/>
    <w:rsid w:val="002F3223"/>
    <w:rsid w:val="00394FF9"/>
    <w:rsid w:val="003B0A22"/>
    <w:rsid w:val="004C26B8"/>
    <w:rsid w:val="004D53E1"/>
    <w:rsid w:val="00510051"/>
    <w:rsid w:val="00511F07"/>
    <w:rsid w:val="00517C5A"/>
    <w:rsid w:val="00523042"/>
    <w:rsid w:val="00554B0C"/>
    <w:rsid w:val="00596E51"/>
    <w:rsid w:val="005B1F24"/>
    <w:rsid w:val="005B601E"/>
    <w:rsid w:val="005C5563"/>
    <w:rsid w:val="005E79A7"/>
    <w:rsid w:val="005F4F58"/>
    <w:rsid w:val="0064606F"/>
    <w:rsid w:val="006621C8"/>
    <w:rsid w:val="00691042"/>
    <w:rsid w:val="006A76AB"/>
    <w:rsid w:val="006B33B2"/>
    <w:rsid w:val="006B4050"/>
    <w:rsid w:val="006B4199"/>
    <w:rsid w:val="006E1E42"/>
    <w:rsid w:val="006E322E"/>
    <w:rsid w:val="00726EC6"/>
    <w:rsid w:val="00747BAE"/>
    <w:rsid w:val="007C458D"/>
    <w:rsid w:val="00826D7F"/>
    <w:rsid w:val="0083431E"/>
    <w:rsid w:val="008750D6"/>
    <w:rsid w:val="008D78CF"/>
    <w:rsid w:val="008E480A"/>
    <w:rsid w:val="009011B7"/>
    <w:rsid w:val="009918C2"/>
    <w:rsid w:val="009D31C7"/>
    <w:rsid w:val="00A04E08"/>
    <w:rsid w:val="00A26289"/>
    <w:rsid w:val="00A90F57"/>
    <w:rsid w:val="00AB26C2"/>
    <w:rsid w:val="00AF46D6"/>
    <w:rsid w:val="00AF4DAA"/>
    <w:rsid w:val="00B773B7"/>
    <w:rsid w:val="00B77E50"/>
    <w:rsid w:val="00C20793"/>
    <w:rsid w:val="00CC4A2D"/>
    <w:rsid w:val="00DA3F4D"/>
    <w:rsid w:val="00E05E29"/>
    <w:rsid w:val="00E24660"/>
    <w:rsid w:val="00E347B2"/>
    <w:rsid w:val="00E964BF"/>
    <w:rsid w:val="00ED7587"/>
    <w:rsid w:val="00F8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F73D9B"/>
  <w14:defaultImageDpi w14:val="300"/>
  <w15:chartTrackingRefBased/>
  <w15:docId w15:val="{42785023-AE36-4C2F-8686-1BAC0376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7C59"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F57C59"/>
    <w:pPr>
      <w:spacing w:after="200" w:line="276" w:lineRule="auto"/>
    </w:pPr>
    <w:rPr>
      <w:rFonts w:ascii="Lucida Grande" w:eastAsia="ヒラギノ角ゴ Pro W3" w:hAnsi="Lucida Grande"/>
      <w:color w:val="000000"/>
      <w:sz w:val="22"/>
    </w:rPr>
  </w:style>
  <w:style w:type="paragraph" w:customStyle="1" w:styleId="Footer1">
    <w:name w:val="Footer1"/>
    <w:rsid w:val="00F57C59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Heading31">
    <w:name w:val="Heading 31"/>
    <w:next w:val="Normal"/>
    <w:rsid w:val="00F57C59"/>
    <w:pPr>
      <w:keepNext/>
      <w:spacing w:before="240" w:after="60"/>
      <w:outlineLvl w:val="2"/>
    </w:pPr>
    <w:rPr>
      <w:rFonts w:ascii="Arial" w:eastAsia="ヒラギノ角ゴ Pro W3" w:hAnsi="Arial"/>
      <w:b/>
      <w:color w:val="000000"/>
      <w:sz w:val="26"/>
    </w:rPr>
  </w:style>
  <w:style w:type="paragraph" w:styleId="Header">
    <w:name w:val="header"/>
    <w:basedOn w:val="Normal"/>
    <w:rsid w:val="008649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49B6"/>
    <w:pPr>
      <w:tabs>
        <w:tab w:val="center" w:pos="4320"/>
        <w:tab w:val="right" w:pos="8640"/>
      </w:tabs>
    </w:pPr>
  </w:style>
  <w:style w:type="character" w:styleId="Hyperlink">
    <w:name w:val="Hyperlink"/>
    <w:rsid w:val="0049275E"/>
    <w:rPr>
      <w:color w:val="0000FF"/>
      <w:u w:val="single"/>
    </w:rPr>
  </w:style>
  <w:style w:type="character" w:styleId="FollowedHyperlink">
    <w:name w:val="FollowedHyperlink"/>
    <w:rsid w:val="0049275E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26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talog.gmu.edu/colleges-schools/science/chemistry-biochemistry/chemistry-ms/#requirementstex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Chemistry and Biochemistry, PhD</vt:lpstr>
    </vt:vector>
  </TitlesOfParts>
  <Manager/>
  <Company> </Company>
  <LinksUpToDate>false</LinksUpToDate>
  <CharactersWithSpaces>817</CharactersWithSpaces>
  <SharedDoc>false</SharedDoc>
  <HyperlinkBase/>
  <HLinks>
    <vt:vector size="18" baseType="variant">
      <vt:variant>
        <vt:i4>131157</vt:i4>
      </vt:variant>
      <vt:variant>
        <vt:i4>3</vt:i4>
      </vt:variant>
      <vt:variant>
        <vt:i4>0</vt:i4>
      </vt:variant>
      <vt:variant>
        <vt:i4>5</vt:i4>
      </vt:variant>
      <vt:variant>
        <vt:lpwstr>mailto:bvanaken@gmu.edu</vt:lpwstr>
      </vt:variant>
      <vt:variant>
        <vt:lpwstr/>
      </vt:variant>
      <vt:variant>
        <vt:i4>2162713</vt:i4>
      </vt:variant>
      <vt:variant>
        <vt:i4>0</vt:i4>
      </vt:variant>
      <vt:variant>
        <vt:i4>0</vt:i4>
      </vt:variant>
      <vt:variant>
        <vt:i4>5</vt:i4>
      </vt:variant>
      <vt:variant>
        <vt:lpwstr>http://cbgrad.gmu.edu/locfgcf2013al.doc</vt:lpwstr>
      </vt:variant>
      <vt:variant>
        <vt:lpwstr/>
      </vt:variant>
      <vt:variant>
        <vt:i4>11</vt:i4>
      </vt:variant>
      <vt:variant>
        <vt:i4>2098</vt:i4>
      </vt:variant>
      <vt:variant>
        <vt:i4>1025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and Biochemistry, PhD</dc:title>
  <dc:subject/>
  <dc:creator>Benoit Van Aken</dc:creator>
  <cp:keywords/>
  <dc:description/>
  <cp:lastModifiedBy>Benoit Van Aken</cp:lastModifiedBy>
  <cp:revision>6</cp:revision>
  <cp:lastPrinted>2012-10-08T02:14:00Z</cp:lastPrinted>
  <dcterms:created xsi:type="dcterms:W3CDTF">2020-11-11T12:04:00Z</dcterms:created>
  <dcterms:modified xsi:type="dcterms:W3CDTF">2021-12-08T15:36:00Z</dcterms:modified>
  <cp:category/>
</cp:coreProperties>
</file>