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761C" w14:textId="09F7F944" w:rsidR="004D514E" w:rsidRDefault="004D514E">
      <w:pPr>
        <w:rPr>
          <w:rFonts w:ascii="Garamond" w:hAnsi="Garamond"/>
          <w:szCs w:val="24"/>
        </w:rPr>
      </w:pPr>
    </w:p>
    <w:p w14:paraId="3489C7E1" w14:textId="0DB7FEF4" w:rsidR="00B6719F" w:rsidRDefault="004A7645" w:rsidP="00B6719F">
      <w:pPr>
        <w:spacing w:line="200" w:lineRule="exact"/>
        <w:rPr>
          <w:rFonts w:ascii="Garamond" w:hAnsi="Garamond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745489" wp14:editId="5B0E9447">
                <wp:simplePos x="0" y="0"/>
                <wp:positionH relativeFrom="column">
                  <wp:posOffset>1753870</wp:posOffset>
                </wp:positionH>
                <wp:positionV relativeFrom="paragraph">
                  <wp:posOffset>-22860</wp:posOffset>
                </wp:positionV>
                <wp:extent cx="3886200" cy="589915"/>
                <wp:effectExtent l="0" t="0" r="0" b="6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2535C" w14:textId="77777777" w:rsidR="00601EE2" w:rsidRPr="005B7A6C" w:rsidRDefault="00601EE2" w:rsidP="00B6719F">
                            <w:pPr>
                              <w:spacing w:after="120"/>
                              <w:rPr>
                                <w:rFonts w:ascii="Helvetica" w:hAnsi="Helvetica"/>
                                <w:sz w:val="22"/>
                              </w:rPr>
                            </w:pPr>
                            <w:r w:rsidRPr="005B7A6C">
                              <w:rPr>
                                <w:rFonts w:ascii="Helvetica" w:hAnsi="Helvetica"/>
                                <w:sz w:val="22"/>
                              </w:rPr>
                              <w:t xml:space="preserve">Department of </w:t>
                            </w:r>
                            <w:r>
                              <w:rPr>
                                <w:rFonts w:ascii="Helvetica" w:hAnsi="Helvetica"/>
                                <w:sz w:val="22"/>
                              </w:rPr>
                              <w:t>Atmospheric, Oceanic, and Earth Sciences</w:t>
                            </w:r>
                          </w:p>
                          <w:p w14:paraId="4214A1F3" w14:textId="77777777" w:rsidR="00601EE2" w:rsidRPr="005B7A6C" w:rsidRDefault="00601EE2" w:rsidP="00B6719F">
                            <w:pPr>
                              <w:spacing w:line="200" w:lineRule="exact"/>
                              <w:rPr>
                                <w:rFonts w:ascii="Helvetica" w:hAnsi="Helvetica"/>
                                <w:sz w:val="17"/>
                              </w:rPr>
                            </w:pPr>
                            <w:r w:rsidRPr="005B7A6C">
                              <w:rPr>
                                <w:rFonts w:ascii="Helvetica" w:hAnsi="Helvetica"/>
                                <w:sz w:val="17"/>
                              </w:rPr>
                              <w:t>4400 University Drive, Fairfax, Virginia 22030</w:t>
                            </w:r>
                          </w:p>
                          <w:p w14:paraId="2C95C397" w14:textId="77777777" w:rsidR="00601EE2" w:rsidRPr="005B7A6C" w:rsidRDefault="00601EE2" w:rsidP="00B6719F">
                            <w:pPr>
                              <w:spacing w:line="200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7"/>
                              </w:rPr>
                              <w:t>http://aoes.gmu.edu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45489" id="Text Box 11" o:spid="_x0000_s1028" type="#_x0000_t202" style="position:absolute;margin-left:138.1pt;margin-top:-1.8pt;width:306pt;height:4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QAsAIAALI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" filled="f" stroked="f">
                <v:textbox inset="0,0,0,0">
                  <w:txbxContent>
                    <w:p w14:paraId="0812535C" w14:textId="77777777" w:rsidR="00601EE2" w:rsidRPr="005B7A6C" w:rsidRDefault="00601EE2" w:rsidP="00B6719F">
                      <w:pPr>
                        <w:spacing w:after="120"/>
                        <w:rPr>
                          <w:rFonts w:ascii="Helvetica" w:hAnsi="Helvetica"/>
                          <w:sz w:val="22"/>
                        </w:rPr>
                      </w:pPr>
                      <w:r w:rsidRPr="005B7A6C">
                        <w:rPr>
                          <w:rFonts w:ascii="Helvetica" w:hAnsi="Helvetica"/>
                          <w:sz w:val="22"/>
                        </w:rPr>
                        <w:t xml:space="preserve">Department of </w:t>
                      </w:r>
                      <w:r>
                        <w:rPr>
                          <w:rFonts w:ascii="Helvetica" w:hAnsi="Helvetica"/>
                          <w:sz w:val="22"/>
                        </w:rPr>
                        <w:t>Atmospheric, Oceanic, and Earth Sciences</w:t>
                      </w:r>
                    </w:p>
                    <w:p w14:paraId="4214A1F3" w14:textId="77777777" w:rsidR="00601EE2" w:rsidRPr="005B7A6C" w:rsidRDefault="00601EE2" w:rsidP="00B6719F">
                      <w:pPr>
                        <w:spacing w:line="200" w:lineRule="exact"/>
                        <w:rPr>
                          <w:rFonts w:ascii="Helvetica" w:hAnsi="Helvetica"/>
                          <w:sz w:val="17"/>
                        </w:rPr>
                      </w:pPr>
                      <w:r w:rsidRPr="005B7A6C">
                        <w:rPr>
                          <w:rFonts w:ascii="Helvetica" w:hAnsi="Helvetica"/>
                          <w:sz w:val="17"/>
                        </w:rPr>
                        <w:t>4400 University Drive, Fairfax, Virginia 22030</w:t>
                      </w:r>
                    </w:p>
                    <w:p w14:paraId="2C95C397" w14:textId="77777777" w:rsidR="00601EE2" w:rsidRPr="005B7A6C" w:rsidRDefault="00601EE2" w:rsidP="00B6719F">
                      <w:pPr>
                        <w:spacing w:line="200" w:lineRule="exact"/>
                        <w:rPr>
                          <w:sz w:val="17"/>
                        </w:rPr>
                      </w:pPr>
                      <w:r>
                        <w:rPr>
                          <w:rFonts w:ascii="Helvetica" w:hAnsi="Helvetica"/>
                          <w:sz w:val="17"/>
                        </w:rPr>
                        <w:t>http://aoes.gmu.edu</w:t>
                      </w:r>
                    </w:p>
                  </w:txbxContent>
                </v:textbox>
              </v:shape>
            </w:pict>
          </mc:Fallback>
        </mc:AlternateContent>
      </w:r>
    </w:p>
    <w:p w14:paraId="24C5CD5E" w14:textId="77777777" w:rsidR="00B6719F" w:rsidRDefault="00B6719F" w:rsidP="00B6719F">
      <w:pPr>
        <w:rPr>
          <w:rFonts w:ascii="Garamond" w:hAnsi="Garamond"/>
          <w:szCs w:val="24"/>
        </w:rPr>
      </w:pPr>
    </w:p>
    <w:p w14:paraId="536465B1" w14:textId="58A6AFED" w:rsidR="00B6719F" w:rsidRPr="005E202C" w:rsidRDefault="00B6719F" w:rsidP="00B6719F">
      <w:pPr>
        <w:rPr>
          <w:rFonts w:ascii="Garamond" w:hAnsi="Garamond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4EA8483" wp14:editId="119F6CB0">
            <wp:simplePos x="0" y="0"/>
            <wp:positionH relativeFrom="column">
              <wp:posOffset>19050</wp:posOffset>
            </wp:positionH>
            <wp:positionV relativeFrom="paragraph">
              <wp:posOffset>-657225</wp:posOffset>
            </wp:positionV>
            <wp:extent cx="1353312" cy="101498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12" cy="101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E0946" w14:textId="77777777" w:rsidR="00B6719F" w:rsidRDefault="00B6719F" w:rsidP="00B6719F">
      <w:pPr>
        <w:rPr>
          <w:rFonts w:ascii="Garamond" w:hAnsi="Garamond"/>
          <w:szCs w:val="24"/>
        </w:rPr>
      </w:pPr>
    </w:p>
    <w:p w14:paraId="3C92279F" w14:textId="6B8D6B23" w:rsidR="00B6719F" w:rsidRPr="005F7FA9" w:rsidRDefault="00B6719F" w:rsidP="00B6719F">
      <w:pPr>
        <w:pStyle w:val="Heading1"/>
      </w:pPr>
      <w:r>
        <w:t>DISSERTATION PROPOSAL</w:t>
      </w:r>
    </w:p>
    <w:p w14:paraId="4E06CC03" w14:textId="78D9A73C" w:rsidR="00B6719F" w:rsidRPr="003D3AAB" w:rsidRDefault="00B6719F" w:rsidP="00B6719F">
      <w:pPr>
        <w:jc w:val="center"/>
        <w:rPr>
          <w:rFonts w:ascii="Garamond" w:hAnsi="Garamond"/>
        </w:rPr>
      </w:pPr>
      <w:r w:rsidRPr="003D3AAB">
        <w:rPr>
          <w:rFonts w:ascii="Garamond" w:hAnsi="Garamond"/>
        </w:rPr>
        <w:t xml:space="preserve">Climate Dynamics </w:t>
      </w:r>
      <w:r w:rsidR="00D36FE5">
        <w:rPr>
          <w:rFonts w:ascii="Garamond" w:hAnsi="Garamond"/>
        </w:rPr>
        <w:t xml:space="preserve">Doctoral </w:t>
      </w:r>
      <w:r w:rsidRPr="003D3AAB">
        <w:rPr>
          <w:rFonts w:ascii="Garamond" w:hAnsi="Garamond"/>
        </w:rPr>
        <w:t>Program</w:t>
      </w:r>
    </w:p>
    <w:p w14:paraId="75CD7357" w14:textId="77777777" w:rsidR="00B6719F" w:rsidRPr="00AB12D7" w:rsidRDefault="00B6719F" w:rsidP="00B671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0"/>
        <w:gridCol w:w="4405"/>
      </w:tblGrid>
      <w:tr w:rsidR="00B6719F" w14:paraId="5E9A152F" w14:textId="77777777" w:rsidTr="00601EE2">
        <w:tc>
          <w:tcPr>
            <w:tcW w:w="4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CED228" w14:textId="77777777" w:rsidR="00B6719F" w:rsidRPr="005F7FA9" w:rsidRDefault="00B6719F" w:rsidP="00601EE2">
            <w:pPr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14:paraId="4A61249E" w14:textId="77777777" w:rsidR="00B6719F" w:rsidRPr="00E261ED" w:rsidRDefault="00B6719F" w:rsidP="00601EE2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C6A44F" w14:textId="77777777" w:rsidR="00B6719F" w:rsidRPr="00AB12D7" w:rsidRDefault="00B6719F" w:rsidP="00601EE2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</w:tr>
      <w:tr w:rsidR="00B6719F" w14:paraId="480B7B53" w14:textId="77777777" w:rsidTr="00601EE2">
        <w:tc>
          <w:tcPr>
            <w:tcW w:w="4495" w:type="dxa"/>
            <w:tcBorders>
              <w:top w:val="single" w:sz="4" w:space="0" w:color="auto"/>
            </w:tcBorders>
          </w:tcPr>
          <w:p w14:paraId="582B858A" w14:textId="77777777" w:rsidR="00B6719F" w:rsidRPr="000F1626" w:rsidRDefault="00B6719F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Student Name</w:t>
            </w:r>
          </w:p>
          <w:p w14:paraId="18AED454" w14:textId="77777777" w:rsidR="00B6719F" w:rsidRPr="0003272A" w:rsidRDefault="00B6719F" w:rsidP="00601EE2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  <w:tc>
          <w:tcPr>
            <w:tcW w:w="450" w:type="dxa"/>
          </w:tcPr>
          <w:p w14:paraId="06146227" w14:textId="77777777" w:rsidR="00B6719F" w:rsidRDefault="00B6719F" w:rsidP="00601EE2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57061828" w14:textId="77777777" w:rsidR="00B6719F" w:rsidRPr="0003272A" w:rsidRDefault="00B6719F" w:rsidP="00601EE2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1FD993E5" w14:textId="77777777" w:rsidR="00B6719F" w:rsidRPr="000F1626" w:rsidRDefault="00B6719F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G#</w:t>
            </w:r>
          </w:p>
          <w:p w14:paraId="790B781A" w14:textId="77777777" w:rsidR="00B6719F" w:rsidRPr="0003272A" w:rsidRDefault="00B6719F" w:rsidP="00601EE2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</w:tr>
      <w:tr w:rsidR="00B6719F" w14:paraId="5B8F5886" w14:textId="77777777" w:rsidTr="00601EE2">
        <w:tc>
          <w:tcPr>
            <w:tcW w:w="4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86FEFB" w14:textId="77777777" w:rsidR="00B6719F" w:rsidRPr="00AB12D7" w:rsidRDefault="00B6719F" w:rsidP="00601EE2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14:paraId="04F0EF9A" w14:textId="77777777" w:rsidR="00B6719F" w:rsidRPr="00E261ED" w:rsidRDefault="00B6719F" w:rsidP="00601EE2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24A9B5" w14:textId="77777777" w:rsidR="00B6719F" w:rsidRPr="00AB12D7" w:rsidRDefault="00B6719F" w:rsidP="00601EE2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</w:tr>
      <w:tr w:rsidR="00B6719F" w14:paraId="558B8BE7" w14:textId="77777777" w:rsidTr="00601EE2">
        <w:tc>
          <w:tcPr>
            <w:tcW w:w="4495" w:type="dxa"/>
            <w:tcBorders>
              <w:top w:val="single" w:sz="4" w:space="0" w:color="auto"/>
            </w:tcBorders>
          </w:tcPr>
          <w:p w14:paraId="2543E95E" w14:textId="77777777" w:rsidR="00B6719F" w:rsidRPr="000F1626" w:rsidRDefault="00B6719F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GMU Email</w:t>
            </w:r>
          </w:p>
        </w:tc>
        <w:tc>
          <w:tcPr>
            <w:tcW w:w="450" w:type="dxa"/>
          </w:tcPr>
          <w:p w14:paraId="395C8913" w14:textId="77777777" w:rsidR="00B6719F" w:rsidRPr="000F1626" w:rsidRDefault="00B6719F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2E037425" w14:textId="70F06123" w:rsidR="00B6719F" w:rsidRPr="000F1626" w:rsidRDefault="000242F1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Defense </w:t>
            </w:r>
            <w:r w:rsidR="00B6719F">
              <w:rPr>
                <w:rFonts w:asciiTheme="minorHAnsi" w:hAnsiTheme="minorHAnsi" w:cstheme="minorHAnsi"/>
                <w:bCs/>
                <w:sz w:val="20"/>
              </w:rPr>
              <w:t>Date</w:t>
            </w:r>
          </w:p>
        </w:tc>
      </w:tr>
    </w:tbl>
    <w:p w14:paraId="6D15F893" w14:textId="4355E9CB" w:rsidR="00B6719F" w:rsidRDefault="00B6719F" w:rsidP="00B6719F">
      <w:pPr>
        <w:pStyle w:val="Heading3"/>
      </w:pPr>
      <w:r>
        <w:t>Dissertation Title</w:t>
      </w:r>
    </w:p>
    <w:p w14:paraId="51F6E87D" w14:textId="73CD641A" w:rsidR="000E626A" w:rsidRPr="000E626A" w:rsidRDefault="000E626A" w:rsidP="000E626A">
      <w:pPr>
        <w:jc w:val="center"/>
        <w:rPr>
          <w:rFonts w:ascii="Garamond" w:hAnsi="Garamond"/>
        </w:rPr>
      </w:pPr>
      <w:r>
        <w:rPr>
          <w:rFonts w:ascii="Garamond" w:hAnsi="Garamond"/>
        </w:rPr>
        <w:t>(Attach Proposal)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719F" w14:paraId="0548F256" w14:textId="77777777" w:rsidTr="00601EE2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78CC79" w14:textId="77777777" w:rsidR="00B6719F" w:rsidRPr="000E626A" w:rsidRDefault="00B6719F" w:rsidP="00601EE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6719F" w14:paraId="4E7706B7" w14:textId="77777777" w:rsidTr="00601EE2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857F71" w14:textId="77777777" w:rsidR="00B6719F" w:rsidRPr="000E626A" w:rsidRDefault="00B6719F" w:rsidP="00601EE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47496D34" w14:textId="1CB74CB4" w:rsidR="00B6719F" w:rsidRDefault="00B6719F" w:rsidP="00B6719F">
      <w:pPr>
        <w:rPr>
          <w:rFonts w:ascii="Garamond" w:hAnsi="Garamond"/>
          <w:b/>
          <w:bCs/>
          <w:sz w:val="22"/>
          <w:szCs w:val="22"/>
        </w:rPr>
      </w:pPr>
    </w:p>
    <w:p w14:paraId="448CD0B7" w14:textId="7A57F086" w:rsidR="000E626A" w:rsidRPr="000E626A" w:rsidRDefault="000E626A" w:rsidP="000E626A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Paper Submission</w:t>
      </w:r>
    </w:p>
    <w:p w14:paraId="1D9AC443" w14:textId="0650806D" w:rsidR="000E626A" w:rsidRDefault="00541262" w:rsidP="00B6719F">
      <w:p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Student has</w:t>
      </w:r>
      <w:r w:rsidR="000E626A">
        <w:rPr>
          <w:rFonts w:ascii="Garamond" w:hAnsi="Garamond"/>
          <w:bCs/>
          <w:szCs w:val="24"/>
        </w:rPr>
        <w:t xml:space="preserve"> submi</w:t>
      </w:r>
      <w:r>
        <w:rPr>
          <w:rFonts w:ascii="Garamond" w:hAnsi="Garamond"/>
          <w:bCs/>
          <w:szCs w:val="24"/>
        </w:rPr>
        <w:t>t</w:t>
      </w:r>
      <w:r w:rsidR="000E626A">
        <w:rPr>
          <w:rFonts w:ascii="Garamond" w:hAnsi="Garamond"/>
          <w:bCs/>
          <w:szCs w:val="24"/>
        </w:rPr>
        <w:t>t</w:t>
      </w:r>
      <w:r>
        <w:rPr>
          <w:rFonts w:ascii="Garamond" w:hAnsi="Garamond"/>
          <w:bCs/>
          <w:szCs w:val="24"/>
        </w:rPr>
        <w:t>ed</w:t>
      </w:r>
      <w:r w:rsidR="000E626A">
        <w:rPr>
          <w:rFonts w:ascii="Garamond" w:hAnsi="Garamond"/>
          <w:bCs/>
          <w:szCs w:val="24"/>
        </w:rPr>
        <w:t xml:space="preserve"> at le</w:t>
      </w:r>
      <w:r w:rsidR="00352DDF">
        <w:rPr>
          <w:rFonts w:ascii="Garamond" w:hAnsi="Garamond"/>
          <w:bCs/>
          <w:szCs w:val="24"/>
        </w:rPr>
        <w:t>ast one scientific paper</w:t>
      </w:r>
      <w:r w:rsidR="000E626A">
        <w:rPr>
          <w:rFonts w:ascii="Garamond" w:hAnsi="Garamond"/>
          <w:bCs/>
          <w:szCs w:val="24"/>
        </w:rPr>
        <w:t xml:space="preserve"> to a peer-reviewed journal.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3"/>
        <w:gridCol w:w="240"/>
        <w:gridCol w:w="3117"/>
      </w:tblGrid>
      <w:tr w:rsidR="00541262" w14:paraId="561D7B5B" w14:textId="77777777" w:rsidTr="00541262">
        <w:tc>
          <w:tcPr>
            <w:tcW w:w="5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ED5DC0" w14:textId="6D00D6AC" w:rsidR="00541262" w:rsidRPr="00541262" w:rsidRDefault="00541262" w:rsidP="00B6719F">
            <w:pPr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240" w:type="dxa"/>
          </w:tcPr>
          <w:p w14:paraId="3D326ECF" w14:textId="77777777" w:rsidR="00541262" w:rsidRPr="00541262" w:rsidRDefault="00541262" w:rsidP="00B6719F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D1CFCB" w14:textId="77777777" w:rsidR="00541262" w:rsidRPr="00541262" w:rsidRDefault="00541262" w:rsidP="00B6719F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541262" w14:paraId="2CE73BD0" w14:textId="77777777" w:rsidTr="00541262">
        <w:tc>
          <w:tcPr>
            <w:tcW w:w="5993" w:type="dxa"/>
            <w:tcBorders>
              <w:top w:val="single" w:sz="4" w:space="0" w:color="auto"/>
            </w:tcBorders>
          </w:tcPr>
          <w:p w14:paraId="44123F61" w14:textId="70093854" w:rsidR="00541262" w:rsidRPr="00541262" w:rsidRDefault="00541262" w:rsidP="00B6719F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Journal</w:t>
            </w:r>
          </w:p>
        </w:tc>
        <w:tc>
          <w:tcPr>
            <w:tcW w:w="240" w:type="dxa"/>
          </w:tcPr>
          <w:p w14:paraId="0B16469B" w14:textId="77777777" w:rsidR="00541262" w:rsidRPr="00541262" w:rsidRDefault="00541262" w:rsidP="00B671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709F5E08" w14:textId="31EDA886" w:rsidR="00541262" w:rsidRPr="00541262" w:rsidRDefault="00541262" w:rsidP="00B6719F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Month/Year of Submission</w:t>
            </w:r>
          </w:p>
        </w:tc>
      </w:tr>
    </w:tbl>
    <w:p w14:paraId="13EAA01A" w14:textId="296CA78E" w:rsidR="000E626A" w:rsidRDefault="000E626A" w:rsidP="00B6719F">
      <w:pPr>
        <w:rPr>
          <w:rFonts w:ascii="Garamond" w:hAnsi="Garamond"/>
          <w:b/>
          <w:bCs/>
          <w:sz w:val="22"/>
          <w:szCs w:val="22"/>
        </w:rPr>
      </w:pPr>
    </w:p>
    <w:p w14:paraId="006E1FA6" w14:textId="2F8694CC" w:rsidR="00B6719F" w:rsidRDefault="00D36FE5" w:rsidP="00B6719F">
      <w:pPr>
        <w:pStyle w:val="Heading3"/>
      </w:pPr>
      <w:r>
        <w:t>Dissertation</w:t>
      </w:r>
      <w:r w:rsidR="00B6719F">
        <w:t xml:space="preserve"> Committee Approval of Proposal</w:t>
      </w:r>
    </w:p>
    <w:p w14:paraId="1BC0CDF1" w14:textId="77777777" w:rsidR="00B6719F" w:rsidRPr="00B6656F" w:rsidRDefault="00B6719F" w:rsidP="00B671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610"/>
        <w:gridCol w:w="270"/>
        <w:gridCol w:w="2250"/>
        <w:gridCol w:w="270"/>
        <w:gridCol w:w="2785"/>
      </w:tblGrid>
      <w:tr w:rsidR="00B6719F" w14:paraId="50BAA279" w14:textId="77777777" w:rsidTr="00601EE2">
        <w:tc>
          <w:tcPr>
            <w:tcW w:w="1165" w:type="dxa"/>
          </w:tcPr>
          <w:p w14:paraId="4EA95797" w14:textId="77777777" w:rsidR="00B6719F" w:rsidRDefault="00B6719F" w:rsidP="00601EE2"/>
        </w:tc>
        <w:tc>
          <w:tcPr>
            <w:tcW w:w="2610" w:type="dxa"/>
          </w:tcPr>
          <w:p w14:paraId="5192144F" w14:textId="77777777" w:rsidR="00B6719F" w:rsidRPr="00AB12D7" w:rsidRDefault="00B6719F" w:rsidP="00601EE2">
            <w:pPr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Name (printed)</w:t>
            </w:r>
          </w:p>
        </w:tc>
        <w:tc>
          <w:tcPr>
            <w:tcW w:w="270" w:type="dxa"/>
          </w:tcPr>
          <w:p w14:paraId="6C21F1C3" w14:textId="77777777" w:rsidR="00B6719F" w:rsidRPr="00AB12D7" w:rsidRDefault="00B6719F" w:rsidP="00601EE2">
            <w:pPr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14:paraId="6D44C896" w14:textId="77777777" w:rsidR="00B6719F" w:rsidRPr="00AB12D7" w:rsidRDefault="00B6719F" w:rsidP="00601EE2">
            <w:pPr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Affiliation</w:t>
            </w:r>
          </w:p>
        </w:tc>
        <w:tc>
          <w:tcPr>
            <w:tcW w:w="270" w:type="dxa"/>
          </w:tcPr>
          <w:p w14:paraId="02D0215A" w14:textId="77777777" w:rsidR="00B6719F" w:rsidRPr="00AB12D7" w:rsidRDefault="00B6719F" w:rsidP="00601EE2">
            <w:pPr>
              <w:rPr>
                <w:rFonts w:ascii="Garamond" w:hAnsi="Garamond"/>
              </w:rPr>
            </w:pPr>
          </w:p>
        </w:tc>
        <w:tc>
          <w:tcPr>
            <w:tcW w:w="2785" w:type="dxa"/>
          </w:tcPr>
          <w:p w14:paraId="059C1ABE" w14:textId="77777777" w:rsidR="00B6719F" w:rsidRPr="00AB12D7" w:rsidRDefault="00B6719F" w:rsidP="00601EE2">
            <w:pPr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Signature</w:t>
            </w:r>
          </w:p>
        </w:tc>
      </w:tr>
      <w:tr w:rsidR="00B6719F" w14:paraId="29C0F937" w14:textId="77777777" w:rsidTr="00601EE2">
        <w:tc>
          <w:tcPr>
            <w:tcW w:w="1165" w:type="dxa"/>
          </w:tcPr>
          <w:p w14:paraId="22F7D650" w14:textId="77777777" w:rsidR="00B6719F" w:rsidRPr="00AB12D7" w:rsidRDefault="00B6719F" w:rsidP="00081A3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Chair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18E587DE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389A0A18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08820846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7F8418D4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09B96E16" w14:textId="77777777" w:rsidR="00B6719F" w:rsidRPr="000E626A" w:rsidRDefault="00B6719F" w:rsidP="00601EE2">
            <w:pPr>
              <w:rPr>
                <w:rFonts w:ascii="Lucida Calligraphy" w:hAnsi="Lucida Calligraphy"/>
                <w:sz w:val="28"/>
                <w:szCs w:val="28"/>
              </w:rPr>
            </w:pPr>
          </w:p>
        </w:tc>
      </w:tr>
      <w:tr w:rsidR="00B6719F" w14:paraId="52C1C98E" w14:textId="77777777" w:rsidTr="00601EE2">
        <w:tc>
          <w:tcPr>
            <w:tcW w:w="1165" w:type="dxa"/>
          </w:tcPr>
          <w:p w14:paraId="6B2587CC" w14:textId="77777777" w:rsidR="00B6719F" w:rsidRPr="00541262" w:rsidRDefault="00B6719F" w:rsidP="00081A3B">
            <w:pPr>
              <w:jc w:val="right"/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2610" w:type="dxa"/>
            <w:shd w:val="clear" w:color="auto" w:fill="auto"/>
          </w:tcPr>
          <w:p w14:paraId="19D78EA1" w14:textId="27984F79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14:paraId="7D877127" w14:textId="61C19D1A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250" w:type="dxa"/>
            <w:shd w:val="clear" w:color="auto" w:fill="auto"/>
          </w:tcPr>
          <w:p w14:paraId="500CEDFD" w14:textId="1267F6DB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14:paraId="1B12D077" w14:textId="667FAF9B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85" w:type="dxa"/>
            <w:shd w:val="clear" w:color="auto" w:fill="auto"/>
          </w:tcPr>
          <w:p w14:paraId="3BD418A2" w14:textId="77777777" w:rsidR="00B6719F" w:rsidRPr="00541262" w:rsidRDefault="00B6719F" w:rsidP="00601EE2">
            <w:pPr>
              <w:rPr>
                <w:rFonts w:ascii="Lucida Calligraphy" w:hAnsi="Lucida Calligraphy"/>
                <w:sz w:val="8"/>
                <w:szCs w:val="8"/>
              </w:rPr>
            </w:pPr>
          </w:p>
        </w:tc>
      </w:tr>
      <w:tr w:rsidR="00B6719F" w14:paraId="737AD7B2" w14:textId="77777777" w:rsidTr="00601EE2">
        <w:tc>
          <w:tcPr>
            <w:tcW w:w="1165" w:type="dxa"/>
          </w:tcPr>
          <w:p w14:paraId="6F5E2A18" w14:textId="77777777" w:rsidR="00B6719F" w:rsidRPr="00AB12D7" w:rsidRDefault="00B6719F" w:rsidP="00081A3B">
            <w:pPr>
              <w:jc w:val="right"/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Member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0A81CEF0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30EC762D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7A7E5D88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5CD72BA8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45B2B29C" w14:textId="77777777" w:rsidR="00B6719F" w:rsidRPr="000E626A" w:rsidRDefault="00B6719F" w:rsidP="00601EE2">
            <w:pPr>
              <w:rPr>
                <w:rFonts w:ascii="Lucida Calligraphy" w:hAnsi="Lucida Calligraphy"/>
                <w:sz w:val="28"/>
                <w:szCs w:val="28"/>
              </w:rPr>
            </w:pPr>
          </w:p>
        </w:tc>
      </w:tr>
      <w:tr w:rsidR="00B6719F" w14:paraId="20F71A36" w14:textId="77777777" w:rsidTr="00601EE2">
        <w:tc>
          <w:tcPr>
            <w:tcW w:w="1165" w:type="dxa"/>
          </w:tcPr>
          <w:p w14:paraId="4AB1BD60" w14:textId="77777777" w:rsidR="00B6719F" w:rsidRPr="00541262" w:rsidRDefault="00B6719F" w:rsidP="00081A3B">
            <w:pPr>
              <w:jc w:val="right"/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2610" w:type="dxa"/>
            <w:shd w:val="clear" w:color="auto" w:fill="auto"/>
          </w:tcPr>
          <w:p w14:paraId="1FBAF381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14:paraId="621C575B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250" w:type="dxa"/>
            <w:shd w:val="clear" w:color="auto" w:fill="auto"/>
          </w:tcPr>
          <w:p w14:paraId="74502070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14:paraId="40F9557C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85" w:type="dxa"/>
            <w:shd w:val="clear" w:color="auto" w:fill="auto"/>
          </w:tcPr>
          <w:p w14:paraId="385145FF" w14:textId="77777777" w:rsidR="00B6719F" w:rsidRPr="00541262" w:rsidRDefault="00B6719F" w:rsidP="00601EE2">
            <w:pPr>
              <w:rPr>
                <w:rFonts w:ascii="Lucida Calligraphy" w:hAnsi="Lucida Calligraphy"/>
                <w:sz w:val="8"/>
                <w:szCs w:val="8"/>
              </w:rPr>
            </w:pPr>
          </w:p>
        </w:tc>
      </w:tr>
      <w:tr w:rsidR="00B6719F" w14:paraId="279A0CE0" w14:textId="77777777" w:rsidTr="00601EE2">
        <w:tc>
          <w:tcPr>
            <w:tcW w:w="1165" w:type="dxa"/>
          </w:tcPr>
          <w:p w14:paraId="42B54389" w14:textId="77777777" w:rsidR="00B6719F" w:rsidRPr="00AB12D7" w:rsidRDefault="00B6719F" w:rsidP="00081A3B">
            <w:pPr>
              <w:jc w:val="right"/>
              <w:rPr>
                <w:rFonts w:ascii="Garamond" w:hAnsi="Garamond"/>
              </w:rPr>
            </w:pPr>
            <w:r w:rsidRPr="00AB12D7">
              <w:rPr>
                <w:rFonts w:ascii="Garamond" w:hAnsi="Garamond"/>
              </w:rPr>
              <w:t>Member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3EECC845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1CCBCF51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51DD1E82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2AE83107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28AD9E2E" w14:textId="77777777" w:rsidR="00B6719F" w:rsidRPr="000E626A" w:rsidRDefault="00B6719F" w:rsidP="00601EE2">
            <w:pPr>
              <w:rPr>
                <w:rFonts w:ascii="Lucida Calligraphy" w:hAnsi="Lucida Calligraphy"/>
                <w:sz w:val="28"/>
                <w:szCs w:val="28"/>
              </w:rPr>
            </w:pPr>
          </w:p>
        </w:tc>
      </w:tr>
      <w:tr w:rsidR="00B6719F" w14:paraId="5F033C45" w14:textId="77777777" w:rsidTr="00601EE2">
        <w:tc>
          <w:tcPr>
            <w:tcW w:w="1165" w:type="dxa"/>
          </w:tcPr>
          <w:p w14:paraId="5BECAFC3" w14:textId="77777777" w:rsidR="00B6719F" w:rsidRPr="00541262" w:rsidRDefault="00B6719F" w:rsidP="00081A3B">
            <w:pPr>
              <w:jc w:val="right"/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2610" w:type="dxa"/>
            <w:shd w:val="clear" w:color="auto" w:fill="auto"/>
          </w:tcPr>
          <w:p w14:paraId="221FA322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14:paraId="32C21A48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250" w:type="dxa"/>
            <w:shd w:val="clear" w:color="auto" w:fill="auto"/>
          </w:tcPr>
          <w:p w14:paraId="5B770835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14:paraId="0082C11C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85" w:type="dxa"/>
            <w:shd w:val="clear" w:color="auto" w:fill="auto"/>
          </w:tcPr>
          <w:p w14:paraId="3336F935" w14:textId="77777777" w:rsidR="00B6719F" w:rsidRPr="00541262" w:rsidRDefault="00B6719F" w:rsidP="00601EE2">
            <w:pPr>
              <w:rPr>
                <w:rFonts w:ascii="Lucida Calligraphy" w:hAnsi="Lucida Calligraphy"/>
                <w:sz w:val="8"/>
                <w:szCs w:val="8"/>
              </w:rPr>
            </w:pPr>
          </w:p>
        </w:tc>
      </w:tr>
      <w:tr w:rsidR="00B6719F" w14:paraId="07039D55" w14:textId="77777777" w:rsidTr="00601EE2">
        <w:tc>
          <w:tcPr>
            <w:tcW w:w="1165" w:type="dxa"/>
          </w:tcPr>
          <w:p w14:paraId="1A2C1C7E" w14:textId="77777777" w:rsidR="00B6719F" w:rsidRPr="003E47E6" w:rsidRDefault="00B6719F" w:rsidP="00081A3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Member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294DBB7B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261E2FE2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6F1FAE8A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2D77E23D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6B2F0C9C" w14:textId="77777777" w:rsidR="00B6719F" w:rsidRPr="000E626A" w:rsidRDefault="00B6719F" w:rsidP="00601EE2">
            <w:pPr>
              <w:rPr>
                <w:rFonts w:ascii="Lucida Calligraphy" w:hAnsi="Lucida Calligraphy"/>
                <w:sz w:val="28"/>
                <w:szCs w:val="28"/>
              </w:rPr>
            </w:pPr>
          </w:p>
        </w:tc>
      </w:tr>
      <w:tr w:rsidR="00B6719F" w14:paraId="6BA32792" w14:textId="77777777" w:rsidTr="00601EE2">
        <w:tc>
          <w:tcPr>
            <w:tcW w:w="1165" w:type="dxa"/>
          </w:tcPr>
          <w:p w14:paraId="30B785A5" w14:textId="77777777" w:rsidR="00B6719F" w:rsidRPr="00541262" w:rsidRDefault="00B6719F" w:rsidP="00081A3B">
            <w:pPr>
              <w:jc w:val="right"/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2610" w:type="dxa"/>
            <w:shd w:val="clear" w:color="auto" w:fill="auto"/>
          </w:tcPr>
          <w:p w14:paraId="0B8ED486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14:paraId="017BDA65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250" w:type="dxa"/>
            <w:shd w:val="clear" w:color="auto" w:fill="auto"/>
          </w:tcPr>
          <w:p w14:paraId="077613A3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14:paraId="57DBF782" w14:textId="77777777" w:rsidR="00B6719F" w:rsidRPr="00541262" w:rsidRDefault="00B6719F" w:rsidP="00601EE2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785" w:type="dxa"/>
            <w:shd w:val="clear" w:color="auto" w:fill="auto"/>
          </w:tcPr>
          <w:p w14:paraId="2CB30A69" w14:textId="77777777" w:rsidR="00B6719F" w:rsidRPr="00541262" w:rsidRDefault="00B6719F" w:rsidP="00601EE2">
            <w:pPr>
              <w:rPr>
                <w:rFonts w:ascii="Lucida Calligraphy" w:hAnsi="Lucida Calligraphy"/>
                <w:sz w:val="8"/>
                <w:szCs w:val="8"/>
              </w:rPr>
            </w:pPr>
          </w:p>
        </w:tc>
      </w:tr>
      <w:tr w:rsidR="00B6719F" w14:paraId="7F38B531" w14:textId="77777777" w:rsidTr="00601EE2">
        <w:tc>
          <w:tcPr>
            <w:tcW w:w="1165" w:type="dxa"/>
          </w:tcPr>
          <w:p w14:paraId="6D320C8A" w14:textId="77777777" w:rsidR="00B6719F" w:rsidRPr="00AB12D7" w:rsidRDefault="00B6719F" w:rsidP="00081A3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3417F7C1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16887711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0C4C7363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14:paraId="6BF356E2" w14:textId="77777777" w:rsidR="00B6719F" w:rsidRPr="000E626A" w:rsidRDefault="00B6719F" w:rsidP="00601EE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71590599" w14:textId="77777777" w:rsidR="00B6719F" w:rsidRPr="000E626A" w:rsidRDefault="00B6719F" w:rsidP="00601EE2">
            <w:pPr>
              <w:rPr>
                <w:rFonts w:ascii="Lucida Calligraphy" w:hAnsi="Lucida Calligraphy"/>
                <w:sz w:val="28"/>
                <w:szCs w:val="28"/>
              </w:rPr>
            </w:pPr>
          </w:p>
        </w:tc>
      </w:tr>
    </w:tbl>
    <w:p w14:paraId="1B203539" w14:textId="48A135D5" w:rsidR="00B6719F" w:rsidRDefault="00B6719F" w:rsidP="00B6719F">
      <w:pPr>
        <w:pStyle w:val="Heading3"/>
      </w:pPr>
      <w:r>
        <w:t>Student and Department Approval</w:t>
      </w:r>
    </w:p>
    <w:p w14:paraId="4001ABA2" w14:textId="77777777" w:rsidR="00B6719F" w:rsidRDefault="00B6719F" w:rsidP="00B671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4410"/>
        <w:gridCol w:w="270"/>
        <w:gridCol w:w="2250"/>
      </w:tblGrid>
      <w:tr w:rsidR="00B6719F" w14:paraId="1D9C67CD" w14:textId="77777777" w:rsidTr="004A7645">
        <w:tc>
          <w:tcPr>
            <w:tcW w:w="2430" w:type="dxa"/>
          </w:tcPr>
          <w:p w14:paraId="1B222D56" w14:textId="77777777" w:rsidR="00B6719F" w:rsidRPr="00D12D00" w:rsidRDefault="00B6719F" w:rsidP="00601EE2">
            <w:pPr>
              <w:rPr>
                <w:b/>
                <w:sz w:val="20"/>
              </w:rPr>
            </w:pPr>
          </w:p>
        </w:tc>
        <w:tc>
          <w:tcPr>
            <w:tcW w:w="4410" w:type="dxa"/>
          </w:tcPr>
          <w:p w14:paraId="0931FAA9" w14:textId="77777777" w:rsidR="00B6719F" w:rsidRPr="0066608B" w:rsidRDefault="00B6719F" w:rsidP="00601EE2">
            <w:pPr>
              <w:jc w:val="center"/>
              <w:rPr>
                <w:rFonts w:ascii="Garamond" w:hAnsi="Garamond"/>
                <w:szCs w:val="24"/>
              </w:rPr>
            </w:pPr>
            <w:r w:rsidRPr="0066608B">
              <w:rPr>
                <w:rFonts w:ascii="Garamond" w:hAnsi="Garamond"/>
                <w:szCs w:val="24"/>
              </w:rPr>
              <w:t>Signature</w:t>
            </w:r>
          </w:p>
        </w:tc>
        <w:tc>
          <w:tcPr>
            <w:tcW w:w="270" w:type="dxa"/>
          </w:tcPr>
          <w:p w14:paraId="5D69E4A2" w14:textId="77777777" w:rsidR="00B6719F" w:rsidRPr="0066608B" w:rsidRDefault="00B6719F" w:rsidP="00601EE2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2250" w:type="dxa"/>
          </w:tcPr>
          <w:p w14:paraId="42750061" w14:textId="77777777" w:rsidR="00B6719F" w:rsidRPr="0066608B" w:rsidRDefault="00B6719F" w:rsidP="00601EE2">
            <w:pPr>
              <w:jc w:val="center"/>
              <w:rPr>
                <w:rFonts w:ascii="Garamond" w:hAnsi="Garamond"/>
                <w:szCs w:val="24"/>
              </w:rPr>
            </w:pPr>
            <w:r w:rsidRPr="0066608B">
              <w:rPr>
                <w:rFonts w:ascii="Garamond" w:hAnsi="Garamond"/>
                <w:szCs w:val="24"/>
              </w:rPr>
              <w:t>Date</w:t>
            </w:r>
          </w:p>
        </w:tc>
      </w:tr>
      <w:tr w:rsidR="00B6719F" w14:paraId="5CABB57F" w14:textId="77777777" w:rsidTr="004A7645">
        <w:tc>
          <w:tcPr>
            <w:tcW w:w="2430" w:type="dxa"/>
          </w:tcPr>
          <w:p w14:paraId="1446DFCB" w14:textId="77777777" w:rsidR="00B6719F" w:rsidRPr="0066608B" w:rsidRDefault="00B6719F" w:rsidP="00081A3B">
            <w:pPr>
              <w:jc w:val="right"/>
              <w:rPr>
                <w:rFonts w:ascii="Garamond" w:hAnsi="Garamond"/>
              </w:rPr>
            </w:pPr>
            <w:r w:rsidRPr="0066608B">
              <w:rPr>
                <w:rFonts w:ascii="Garamond" w:hAnsi="Garamond"/>
              </w:rPr>
              <w:t>Student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042AAF" w14:textId="0FC79378" w:rsidR="00B6719F" w:rsidRPr="00231F75" w:rsidRDefault="00B6719F" w:rsidP="00601EE2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00E687C5" w14:textId="77777777" w:rsidR="00B6719F" w:rsidRPr="00231F75" w:rsidRDefault="00B6719F" w:rsidP="00601EE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F33E59" w14:textId="77777777" w:rsidR="00B6719F" w:rsidRPr="0066608B" w:rsidRDefault="00B6719F" w:rsidP="00601EE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B6719F" w14:paraId="6F82DCD2" w14:textId="77777777" w:rsidTr="004A7645">
        <w:tc>
          <w:tcPr>
            <w:tcW w:w="2430" w:type="dxa"/>
          </w:tcPr>
          <w:p w14:paraId="425EB452" w14:textId="77777777" w:rsidR="00B6719F" w:rsidRPr="0066608B" w:rsidRDefault="00B6719F" w:rsidP="00081A3B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14:paraId="46389497" w14:textId="77777777" w:rsidR="00B6719F" w:rsidRPr="00231F75" w:rsidRDefault="00B6719F" w:rsidP="00601EE2">
            <w:pPr>
              <w:rPr>
                <w:rFonts w:ascii="Lucida Calligraphy" w:hAnsi="Lucida Calligraphy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03A946CA" w14:textId="77777777" w:rsidR="00B6719F" w:rsidRPr="00B6656F" w:rsidRDefault="00B6719F" w:rsidP="00601EE2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100D765F" w14:textId="77777777" w:rsidR="00B6719F" w:rsidRPr="00B6656F" w:rsidRDefault="00B6719F" w:rsidP="00601EE2">
            <w:pPr>
              <w:rPr>
                <w:sz w:val="16"/>
                <w:szCs w:val="16"/>
              </w:rPr>
            </w:pPr>
          </w:p>
        </w:tc>
      </w:tr>
      <w:tr w:rsidR="00B6719F" w14:paraId="66C833B3" w14:textId="77777777" w:rsidTr="004A7645">
        <w:tc>
          <w:tcPr>
            <w:tcW w:w="2430" w:type="dxa"/>
          </w:tcPr>
          <w:p w14:paraId="0A5E5AFB" w14:textId="77777777" w:rsidR="00B6719F" w:rsidRPr="0066608B" w:rsidRDefault="00B6719F" w:rsidP="00081A3B">
            <w:pPr>
              <w:jc w:val="right"/>
              <w:rPr>
                <w:rFonts w:ascii="Garamond" w:hAnsi="Garamond"/>
              </w:rPr>
            </w:pPr>
            <w:r w:rsidRPr="0066608B">
              <w:rPr>
                <w:rFonts w:ascii="Garamond" w:hAnsi="Garamond"/>
              </w:rPr>
              <w:t>Graduate Coordinator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D4F7DE" w14:textId="77777777" w:rsidR="00B6719F" w:rsidRPr="00231F75" w:rsidRDefault="00B6719F" w:rsidP="00601EE2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6535F1B0" w14:textId="77777777" w:rsidR="00B6719F" w:rsidRPr="00231F75" w:rsidRDefault="00B6719F" w:rsidP="00601EE2">
            <w:pPr>
              <w:rPr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85D84F" w14:textId="77777777" w:rsidR="00B6719F" w:rsidRPr="00231F75" w:rsidRDefault="00B6719F" w:rsidP="00601EE2">
            <w:pPr>
              <w:rPr>
                <w:sz w:val="32"/>
                <w:szCs w:val="32"/>
              </w:rPr>
            </w:pPr>
          </w:p>
        </w:tc>
      </w:tr>
    </w:tbl>
    <w:p w14:paraId="4F73FF10" w14:textId="35FA9EC8" w:rsidR="00B6719F" w:rsidRPr="005E202C" w:rsidRDefault="00B6719F" w:rsidP="000E626A">
      <w:pPr>
        <w:rPr>
          <w:rFonts w:ascii="Garamond" w:hAnsi="Garamond"/>
          <w:szCs w:val="24"/>
        </w:rPr>
      </w:pPr>
    </w:p>
    <w:sectPr w:rsidR="00B6719F" w:rsidRPr="005E202C" w:rsidSect="00980E7A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A151" w14:textId="77777777" w:rsidR="006714E2" w:rsidRDefault="006714E2">
      <w:r>
        <w:separator/>
      </w:r>
    </w:p>
  </w:endnote>
  <w:endnote w:type="continuationSeparator" w:id="0">
    <w:p w14:paraId="492DD0A4" w14:textId="77777777" w:rsidR="006714E2" w:rsidRDefault="0067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CE3D" w14:textId="52E47BD4" w:rsidR="00601EE2" w:rsidRPr="005E202C" w:rsidRDefault="00601EE2">
    <w:pPr>
      <w:pStyle w:val="Footer"/>
      <w:rPr>
        <w:rFonts w:ascii="Garamond" w:hAnsi="Garamond"/>
      </w:rPr>
    </w:pPr>
    <w:r w:rsidRPr="005E202C">
      <w:rPr>
        <w:rFonts w:ascii="Garamond" w:hAnsi="Garamond"/>
      </w:rPr>
      <w:t>Summer 202</w:t>
    </w:r>
    <w:r w:rsidR="004D74D7">
      <w:rPr>
        <w:rFonts w:ascii="Garamond" w:hAnsi="Garamond"/>
      </w:rPr>
      <w:t>2</w:t>
    </w:r>
    <w:r w:rsidRPr="005E202C">
      <w:rPr>
        <w:rFonts w:ascii="Garamond" w:hAnsi="Garamond"/>
      </w:rPr>
      <w:t xml:space="preserve"> Revision</w:t>
    </w:r>
  </w:p>
  <w:p w14:paraId="5FA7754A" w14:textId="06613B4E" w:rsidR="00601EE2" w:rsidRDefault="00601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9AFD" w14:textId="77777777" w:rsidR="00601EE2" w:rsidRDefault="00601EE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7C2E" w14:textId="77777777" w:rsidR="006714E2" w:rsidRDefault="006714E2">
      <w:r>
        <w:separator/>
      </w:r>
    </w:p>
  </w:footnote>
  <w:footnote w:type="continuationSeparator" w:id="0">
    <w:p w14:paraId="2F7BFAC6" w14:textId="77777777" w:rsidR="006714E2" w:rsidRDefault="00671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A4"/>
    <w:rsid w:val="00010AFC"/>
    <w:rsid w:val="000219C9"/>
    <w:rsid w:val="00022490"/>
    <w:rsid w:val="000242F1"/>
    <w:rsid w:val="0003272A"/>
    <w:rsid w:val="000452ED"/>
    <w:rsid w:val="000578D1"/>
    <w:rsid w:val="000736D9"/>
    <w:rsid w:val="00081A3B"/>
    <w:rsid w:val="00083F5A"/>
    <w:rsid w:val="00092873"/>
    <w:rsid w:val="000A653A"/>
    <w:rsid w:val="000C3B9B"/>
    <w:rsid w:val="000E626A"/>
    <w:rsid w:val="000F0566"/>
    <w:rsid w:val="000F0B28"/>
    <w:rsid w:val="000F1626"/>
    <w:rsid w:val="001373AE"/>
    <w:rsid w:val="0014731E"/>
    <w:rsid w:val="001907A7"/>
    <w:rsid w:val="001B709C"/>
    <w:rsid w:val="001F4DC6"/>
    <w:rsid w:val="00221EB6"/>
    <w:rsid w:val="00227917"/>
    <w:rsid w:val="00231F75"/>
    <w:rsid w:val="00242F1E"/>
    <w:rsid w:val="002616FC"/>
    <w:rsid w:val="00294006"/>
    <w:rsid w:val="002A044C"/>
    <w:rsid w:val="002A1ABB"/>
    <w:rsid w:val="002A3049"/>
    <w:rsid w:val="002F1108"/>
    <w:rsid w:val="002F5788"/>
    <w:rsid w:val="00300653"/>
    <w:rsid w:val="00303E41"/>
    <w:rsid w:val="003270DA"/>
    <w:rsid w:val="00330A9F"/>
    <w:rsid w:val="00344F2C"/>
    <w:rsid w:val="00352DDF"/>
    <w:rsid w:val="00383840"/>
    <w:rsid w:val="0039477B"/>
    <w:rsid w:val="003C4F41"/>
    <w:rsid w:val="003D3AAB"/>
    <w:rsid w:val="003E47E6"/>
    <w:rsid w:val="00490769"/>
    <w:rsid w:val="004947A0"/>
    <w:rsid w:val="004A7645"/>
    <w:rsid w:val="004B1FDE"/>
    <w:rsid w:val="004C3A89"/>
    <w:rsid w:val="004D514E"/>
    <w:rsid w:val="004D74D7"/>
    <w:rsid w:val="004E6420"/>
    <w:rsid w:val="00525426"/>
    <w:rsid w:val="00525C29"/>
    <w:rsid w:val="00526A88"/>
    <w:rsid w:val="00532E10"/>
    <w:rsid w:val="00537B2E"/>
    <w:rsid w:val="00541262"/>
    <w:rsid w:val="00555AF3"/>
    <w:rsid w:val="005764BB"/>
    <w:rsid w:val="005A69A4"/>
    <w:rsid w:val="005B3A89"/>
    <w:rsid w:val="005B48CC"/>
    <w:rsid w:val="005B6848"/>
    <w:rsid w:val="005D3B06"/>
    <w:rsid w:val="005E202C"/>
    <w:rsid w:val="005F7FA9"/>
    <w:rsid w:val="00601EE2"/>
    <w:rsid w:val="006129BC"/>
    <w:rsid w:val="0063331E"/>
    <w:rsid w:val="00640109"/>
    <w:rsid w:val="006532D5"/>
    <w:rsid w:val="0066608B"/>
    <w:rsid w:val="006714E2"/>
    <w:rsid w:val="00674082"/>
    <w:rsid w:val="00694B3E"/>
    <w:rsid w:val="006A657C"/>
    <w:rsid w:val="006C3A69"/>
    <w:rsid w:val="006C3F14"/>
    <w:rsid w:val="006D12CB"/>
    <w:rsid w:val="006D6167"/>
    <w:rsid w:val="006F6B64"/>
    <w:rsid w:val="007605A4"/>
    <w:rsid w:val="00794949"/>
    <w:rsid w:val="007A122C"/>
    <w:rsid w:val="00814F60"/>
    <w:rsid w:val="008216B4"/>
    <w:rsid w:val="0082412A"/>
    <w:rsid w:val="00834354"/>
    <w:rsid w:val="00841200"/>
    <w:rsid w:val="0089462C"/>
    <w:rsid w:val="008D3E28"/>
    <w:rsid w:val="008F6A1F"/>
    <w:rsid w:val="009144EE"/>
    <w:rsid w:val="00931538"/>
    <w:rsid w:val="00932FE2"/>
    <w:rsid w:val="00980E7A"/>
    <w:rsid w:val="009A5AE0"/>
    <w:rsid w:val="00A72546"/>
    <w:rsid w:val="00AB12D7"/>
    <w:rsid w:val="00AB7338"/>
    <w:rsid w:val="00AD73A7"/>
    <w:rsid w:val="00B317CA"/>
    <w:rsid w:val="00B6656F"/>
    <w:rsid w:val="00B6719F"/>
    <w:rsid w:val="00C3784F"/>
    <w:rsid w:val="00C70F1D"/>
    <w:rsid w:val="00CC7738"/>
    <w:rsid w:val="00D12291"/>
    <w:rsid w:val="00D12D00"/>
    <w:rsid w:val="00D36FE5"/>
    <w:rsid w:val="00D754C2"/>
    <w:rsid w:val="00E05221"/>
    <w:rsid w:val="00E2102F"/>
    <w:rsid w:val="00E2355C"/>
    <w:rsid w:val="00E261ED"/>
    <w:rsid w:val="00E30866"/>
    <w:rsid w:val="00E660A4"/>
    <w:rsid w:val="00E76D48"/>
    <w:rsid w:val="00E9281E"/>
    <w:rsid w:val="00ED0D19"/>
    <w:rsid w:val="00EE0B9E"/>
    <w:rsid w:val="00F341FD"/>
    <w:rsid w:val="00F41A74"/>
    <w:rsid w:val="00F47DB2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5757A"/>
  <w15:docId w15:val="{55DB3AC7-046A-E34C-BEAF-233344B1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0A4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0F1626"/>
    <w:pPr>
      <w:keepNext/>
      <w:keepLines/>
      <w:spacing w:before="240"/>
      <w:jc w:val="center"/>
      <w:outlineLvl w:val="0"/>
    </w:pPr>
    <w:rPr>
      <w:rFonts w:ascii="Garamond" w:eastAsiaTheme="majorEastAsia" w:hAnsi="Garamond" w:cstheme="majorBidi"/>
      <w:b/>
      <w:color w:val="000000" w:themeColor="text1"/>
      <w:sz w:val="28"/>
      <w:szCs w:val="32"/>
      <w:u w:val="single"/>
    </w:rPr>
  </w:style>
  <w:style w:type="paragraph" w:styleId="Heading3">
    <w:name w:val="heading 3"/>
    <w:basedOn w:val="Normal"/>
    <w:next w:val="Normal"/>
    <w:qFormat/>
    <w:rsid w:val="000F1626"/>
    <w:pPr>
      <w:keepNext/>
      <w:spacing w:before="206" w:line="259" w:lineRule="exact"/>
      <w:jc w:val="center"/>
      <w:outlineLvl w:val="2"/>
    </w:pPr>
    <w:rPr>
      <w:rFonts w:ascii="Garamond" w:eastAsia="Times New Roman" w:hAnsi="Garamond"/>
      <w:b/>
      <w:snapToGrid w:val="0"/>
      <w:sz w:val="28"/>
    </w:rPr>
  </w:style>
  <w:style w:type="paragraph" w:styleId="Heading5">
    <w:name w:val="heading 5"/>
    <w:basedOn w:val="Normal"/>
    <w:next w:val="Normal"/>
    <w:qFormat/>
    <w:rsid w:val="007A122C"/>
    <w:pPr>
      <w:keepNext/>
      <w:spacing w:line="259" w:lineRule="exact"/>
      <w:ind w:left="1440" w:right="1440"/>
      <w:outlineLvl w:val="4"/>
    </w:pPr>
    <w:rPr>
      <w:rFonts w:ascii="Times New Roman" w:eastAsia="Times New Roman" w:hAnsi="Times New Roman"/>
      <w:snapToGrid w:val="0"/>
      <w:sz w:val="22"/>
      <w:u w:val="single"/>
    </w:rPr>
  </w:style>
  <w:style w:type="paragraph" w:styleId="Heading7">
    <w:name w:val="heading 7"/>
    <w:basedOn w:val="Normal"/>
    <w:next w:val="Normal"/>
    <w:qFormat/>
    <w:rsid w:val="007A122C"/>
    <w:pPr>
      <w:keepNext/>
      <w:ind w:left="1440" w:right="1440"/>
      <w:jc w:val="center"/>
      <w:outlineLvl w:val="6"/>
    </w:pPr>
    <w:rPr>
      <w:rFonts w:ascii="Times New Roman" w:eastAsia="Times New Roman" w:hAnsi="Times New Roman"/>
      <w:b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60A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660A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treet-address">
    <w:name w:val="street-address"/>
    <w:basedOn w:val="DefaultParagraphFont"/>
    <w:rsid w:val="00E660A4"/>
  </w:style>
  <w:style w:type="character" w:customStyle="1" w:styleId="locality">
    <w:name w:val="locality"/>
    <w:basedOn w:val="DefaultParagraphFont"/>
    <w:rsid w:val="00E660A4"/>
  </w:style>
  <w:style w:type="character" w:customStyle="1" w:styleId="region">
    <w:name w:val="region"/>
    <w:basedOn w:val="DefaultParagraphFont"/>
    <w:rsid w:val="00E660A4"/>
  </w:style>
  <w:style w:type="character" w:customStyle="1" w:styleId="postal-code">
    <w:name w:val="postal-code"/>
    <w:basedOn w:val="DefaultParagraphFont"/>
    <w:rsid w:val="00E660A4"/>
  </w:style>
  <w:style w:type="paragraph" w:styleId="BalloonText">
    <w:name w:val="Balloon Text"/>
    <w:basedOn w:val="Normal"/>
    <w:link w:val="BalloonTextChar"/>
    <w:rsid w:val="002A1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ABB"/>
    <w:rPr>
      <w:rFonts w:ascii="Tahoma" w:eastAsia="Times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4F2C"/>
    <w:rPr>
      <w:color w:val="808080"/>
    </w:rPr>
  </w:style>
  <w:style w:type="table" w:styleId="TableGrid">
    <w:name w:val="Table Grid"/>
    <w:basedOn w:val="TableNormal"/>
    <w:rsid w:val="00525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E2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202C"/>
    <w:rPr>
      <w:rFonts w:ascii="Times" w:eastAsia="Times" w:hAnsi="Time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202C"/>
    <w:rPr>
      <w:rFonts w:ascii="Times" w:eastAsia="Times" w:hAnsi="Times"/>
      <w:sz w:val="24"/>
    </w:rPr>
  </w:style>
  <w:style w:type="character" w:customStyle="1" w:styleId="Heading1Char">
    <w:name w:val="Heading 1 Char"/>
    <w:basedOn w:val="DefaultParagraphFont"/>
    <w:link w:val="Heading1"/>
    <w:rsid w:val="000F1626"/>
    <w:rPr>
      <w:rFonts w:ascii="Garamond" w:eastAsiaTheme="majorEastAsia" w:hAnsi="Garamond" w:cstheme="majorBidi"/>
      <w:b/>
      <w:color w:val="000000" w:themeColor="text1"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9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6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9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40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jmaloney</dc:creator>
  <cp:lastModifiedBy>Faith Hye-ji Kim</cp:lastModifiedBy>
  <cp:revision>2</cp:revision>
  <cp:lastPrinted>2020-09-23T15:55:00Z</cp:lastPrinted>
  <dcterms:created xsi:type="dcterms:W3CDTF">2022-08-15T23:53:00Z</dcterms:created>
  <dcterms:modified xsi:type="dcterms:W3CDTF">2022-08-15T23:53:00Z</dcterms:modified>
</cp:coreProperties>
</file>