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A4E" w14:textId="2A99AF0C" w:rsidR="007F6CB7" w:rsidRPr="00E0761A" w:rsidRDefault="003C5CAD" w:rsidP="00A713BF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C5CAD">
        <w:rPr>
          <w:rFonts w:ascii="Calibri" w:hAnsi="Calibri" w:cs="Calibri"/>
          <w:b/>
          <w:bCs/>
          <w:color w:val="EE0000"/>
          <w:sz w:val="22"/>
          <w:szCs w:val="22"/>
        </w:rPr>
        <w:t>DRAFT</w:t>
      </w:r>
      <w:r w:rsidRPr="00E076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713BF" w:rsidRPr="00E0761A">
        <w:rPr>
          <w:rFonts w:ascii="Calibri" w:hAnsi="Calibri" w:cs="Calibri"/>
          <w:b/>
          <w:bCs/>
          <w:sz w:val="22"/>
          <w:szCs w:val="22"/>
        </w:rPr>
        <w:t>COS Faculty Meeting Minutes 9/10/2025</w:t>
      </w:r>
    </w:p>
    <w:p w14:paraId="76D7E587" w14:textId="1AA175E3" w:rsidR="00A713BF" w:rsidRPr="00E0761A" w:rsidRDefault="00A713BF" w:rsidP="00A713BF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0761A">
        <w:rPr>
          <w:rFonts w:ascii="Calibri" w:hAnsi="Calibri" w:cs="Calibri"/>
          <w:b/>
          <w:bCs/>
          <w:sz w:val="22"/>
          <w:szCs w:val="22"/>
        </w:rPr>
        <w:t xml:space="preserve">12pm-1pm Exploratory Hall 3301 &amp; </w:t>
      </w:r>
      <w:r w:rsidR="00E0761A">
        <w:rPr>
          <w:rFonts w:ascii="Calibri" w:hAnsi="Calibri" w:cs="Calibri"/>
          <w:b/>
          <w:bCs/>
          <w:sz w:val="22"/>
          <w:szCs w:val="22"/>
        </w:rPr>
        <w:t>MS Teams</w:t>
      </w:r>
    </w:p>
    <w:p w14:paraId="11BE3F46" w14:textId="77777777" w:rsidR="00A713BF" w:rsidRPr="00A713BF" w:rsidRDefault="00A713BF">
      <w:pPr>
        <w:rPr>
          <w:rFonts w:ascii="Calibri" w:hAnsi="Calibri" w:cs="Calibri"/>
          <w:sz w:val="22"/>
          <w:szCs w:val="22"/>
        </w:rPr>
      </w:pPr>
    </w:p>
    <w:p w14:paraId="4ABAB921" w14:textId="242398C9" w:rsidR="00A713BF" w:rsidRPr="00A713BF" w:rsidRDefault="00A713BF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Call to Order 12:02pm</w:t>
      </w:r>
    </w:p>
    <w:p w14:paraId="64A8546F" w14:textId="7459DB9C" w:rsidR="00A713BF" w:rsidRPr="00A713BF" w:rsidRDefault="00A713BF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Introduction of Officers</w:t>
      </w:r>
    </w:p>
    <w:p w14:paraId="787C1F6F" w14:textId="46059117" w:rsidR="00A713BF" w:rsidRPr="00A713BF" w:rsidRDefault="00A713BF" w:rsidP="00A713B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A713BF">
        <w:rPr>
          <w:rFonts w:ascii="Calibri" w:hAnsi="Calibri" w:cs="Calibri"/>
          <w:sz w:val="22"/>
          <w:szCs w:val="22"/>
        </w:rPr>
        <w:t>Yuntao</w:t>
      </w:r>
      <w:proofErr w:type="spellEnd"/>
      <w:r w:rsidRPr="00A713BF">
        <w:rPr>
          <w:rFonts w:ascii="Calibri" w:hAnsi="Calibri" w:cs="Calibri"/>
          <w:sz w:val="22"/>
          <w:szCs w:val="22"/>
        </w:rPr>
        <w:t xml:space="preserve"> Wu – Chair</w:t>
      </w:r>
    </w:p>
    <w:p w14:paraId="345CC6FA" w14:textId="1C6DD19A" w:rsidR="00A713BF" w:rsidRPr="00A713BF" w:rsidRDefault="00A713BF" w:rsidP="00A713B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Ferah Munshi – Chair Pro Tempore</w:t>
      </w:r>
      <w:r w:rsidRPr="00A713BF">
        <w:rPr>
          <w:rFonts w:ascii="Calibri" w:hAnsi="Calibri" w:cs="Calibri"/>
          <w:sz w:val="22"/>
          <w:szCs w:val="22"/>
        </w:rPr>
        <w:tab/>
      </w:r>
    </w:p>
    <w:p w14:paraId="1D4E8C56" w14:textId="34548435" w:rsidR="00A713BF" w:rsidRPr="00A713BF" w:rsidRDefault="00A713BF" w:rsidP="00A713B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Lori Mandable – Secretary</w:t>
      </w:r>
    </w:p>
    <w:p w14:paraId="2FA03C55" w14:textId="5BD5E270" w:rsidR="00A713BF" w:rsidRPr="00A713BF" w:rsidRDefault="00A713BF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Dean’s Remarks</w:t>
      </w:r>
    </w:p>
    <w:p w14:paraId="7D7F8447" w14:textId="614A359B" w:rsidR="00A713BF" w:rsidRPr="00A713BF" w:rsidRDefault="00A713BF" w:rsidP="00A713B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 xml:space="preserve">COS Budget – </w:t>
      </w:r>
      <w:r>
        <w:rPr>
          <w:rFonts w:ascii="Calibri" w:hAnsi="Calibri" w:cs="Calibri"/>
          <w:sz w:val="22"/>
          <w:szCs w:val="22"/>
        </w:rPr>
        <w:t>budget is forthcoming</w:t>
      </w:r>
      <w:r w:rsidRPr="00A713BF">
        <w:rPr>
          <w:rFonts w:ascii="Calibri" w:hAnsi="Calibri" w:cs="Calibri"/>
          <w:sz w:val="22"/>
          <w:szCs w:val="22"/>
        </w:rPr>
        <w:t xml:space="preserve">, so will be covered in the October meeting with the </w:t>
      </w:r>
      <w:r>
        <w:rPr>
          <w:rFonts w:ascii="Calibri" w:hAnsi="Calibri" w:cs="Calibri"/>
          <w:sz w:val="22"/>
          <w:szCs w:val="22"/>
        </w:rPr>
        <w:t>S</w:t>
      </w:r>
      <w:r w:rsidRPr="00A713BF">
        <w:rPr>
          <w:rFonts w:ascii="Calibri" w:hAnsi="Calibri" w:cs="Calibri"/>
          <w:sz w:val="22"/>
          <w:szCs w:val="22"/>
        </w:rPr>
        <w:t xml:space="preserve">trategic </w:t>
      </w:r>
      <w:r>
        <w:rPr>
          <w:rFonts w:ascii="Calibri" w:hAnsi="Calibri" w:cs="Calibri"/>
          <w:sz w:val="22"/>
          <w:szCs w:val="22"/>
        </w:rPr>
        <w:t>P</w:t>
      </w:r>
      <w:r w:rsidRPr="00A713BF">
        <w:rPr>
          <w:rFonts w:ascii="Calibri" w:hAnsi="Calibri" w:cs="Calibri"/>
          <w:sz w:val="22"/>
          <w:szCs w:val="22"/>
        </w:rPr>
        <w:t xml:space="preserve">lan and the </w:t>
      </w:r>
      <w:r>
        <w:rPr>
          <w:rFonts w:ascii="Calibri" w:hAnsi="Calibri" w:cs="Calibri"/>
          <w:sz w:val="22"/>
          <w:szCs w:val="22"/>
        </w:rPr>
        <w:t>A</w:t>
      </w:r>
      <w:r w:rsidRPr="00A713BF">
        <w:rPr>
          <w:rFonts w:ascii="Calibri" w:hAnsi="Calibri" w:cs="Calibri"/>
          <w:sz w:val="22"/>
          <w:szCs w:val="22"/>
        </w:rPr>
        <w:t xml:space="preserve">dministrative </w:t>
      </w:r>
      <w:r>
        <w:rPr>
          <w:rFonts w:ascii="Calibri" w:hAnsi="Calibri" w:cs="Calibri"/>
          <w:sz w:val="22"/>
          <w:szCs w:val="22"/>
        </w:rPr>
        <w:t>A</w:t>
      </w:r>
      <w:r w:rsidRPr="00A713BF">
        <w:rPr>
          <w:rFonts w:ascii="Calibri" w:hAnsi="Calibri" w:cs="Calibri"/>
          <w:sz w:val="22"/>
          <w:szCs w:val="22"/>
        </w:rPr>
        <w:t>ssessment</w:t>
      </w:r>
    </w:p>
    <w:p w14:paraId="71E2BCDF" w14:textId="05763254" w:rsidR="00A713BF" w:rsidRPr="00A713BF" w:rsidRDefault="00A713BF" w:rsidP="00A713B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Two Interim Positions in Dean’s Office are moving forward with an email forthcoming. It will be an external search, but internal candidates are encouraged to apply</w:t>
      </w:r>
    </w:p>
    <w:p w14:paraId="59A61DB9" w14:textId="009BE4A2" w:rsidR="00A713BF" w:rsidRDefault="00A713BF" w:rsidP="00A713B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Dean’s Goals</w:t>
      </w:r>
    </w:p>
    <w:p w14:paraId="23ABAF30" w14:textId="36B4196B" w:rsidR="00A713BF" w:rsidRDefault="00A713BF" w:rsidP="00A713BF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Increase transparency, which is in line with the </w:t>
      </w:r>
      <w:proofErr w:type="gramStart"/>
      <w:r>
        <w:rPr>
          <w:rFonts w:ascii="Calibri" w:hAnsi="Calibri" w:cs="Calibri"/>
          <w:sz w:val="22"/>
          <w:szCs w:val="22"/>
        </w:rPr>
        <w:t>Provost’s</w:t>
      </w:r>
      <w:proofErr w:type="gramEnd"/>
      <w:r>
        <w:rPr>
          <w:rFonts w:ascii="Calibri" w:hAnsi="Calibri" w:cs="Calibri"/>
          <w:sz w:val="22"/>
          <w:szCs w:val="22"/>
        </w:rPr>
        <w:t xml:space="preserve"> initiative</w:t>
      </w:r>
    </w:p>
    <w:p w14:paraId="4DE1005E" w14:textId="50515BFC" w:rsidR="00A713BF" w:rsidRDefault="00A713BF" w:rsidP="00A713BF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Make the website a “go-to” spot for information</w:t>
      </w:r>
    </w:p>
    <w:p w14:paraId="08517BCF" w14:textId="163168B4" w:rsidR="00A713BF" w:rsidRDefault="00A713BF" w:rsidP="00A713BF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Engaging in conversations through establishment of</w:t>
      </w:r>
    </w:p>
    <w:p w14:paraId="5C645DCB" w14:textId="55EB54F3" w:rsidR="00A713BF" w:rsidRDefault="00A713BF" w:rsidP="00A713BF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COS student group (Graduate and Undergraduate)</w:t>
      </w:r>
    </w:p>
    <w:p w14:paraId="2DE015A7" w14:textId="507F071B" w:rsidR="00A713BF" w:rsidRDefault="00A713BF" w:rsidP="00A713BF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Staff group</w:t>
      </w:r>
    </w:p>
    <w:p w14:paraId="2A789C16" w14:textId="5FAA1A9C" w:rsidR="00A713BF" w:rsidRDefault="00A713BF" w:rsidP="00A713BF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COS Faculty </w:t>
      </w:r>
    </w:p>
    <w:p w14:paraId="72A85AFC" w14:textId="7FA206CC" w:rsidR="00A713BF" w:rsidRDefault="00A713BF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Congratulations to Arie Croitoru, the new Chair of Computational and Data Sciences department</w:t>
      </w:r>
    </w:p>
    <w:p w14:paraId="41D5BC72" w14:textId="7C90B479" w:rsidR="00A713BF" w:rsidRDefault="00AA3C20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Update from Andre Clayborne on the Workload Policy </w:t>
      </w:r>
    </w:p>
    <w:p w14:paraId="7FA28AA9" w14:textId="617ACA77" w:rsidR="00AA3C20" w:rsidRDefault="00AA3C20" w:rsidP="00AA3C2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Dean’s office conducted a review of the policy </w:t>
      </w:r>
    </w:p>
    <w:p w14:paraId="7399D415" w14:textId="57FA0D34" w:rsidR="00AA3C20" w:rsidRDefault="00AA3C20" w:rsidP="00AA3C2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 be working with the Faculty Matters Committee and COS Faculty Governance to adjust based on feedback that has been received and recorded</w:t>
      </w:r>
    </w:p>
    <w:p w14:paraId="71C6472F" w14:textId="2C3EFC28" w:rsidR="00AA3C20" w:rsidRDefault="00AA3C20" w:rsidP="00AA3C2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Timeline is under construction</w:t>
      </w:r>
    </w:p>
    <w:p w14:paraId="7B75855B" w14:textId="536493EB" w:rsidR="00AA3C20" w:rsidRDefault="00AA3C20" w:rsidP="00AA3C2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Committee Reports</w:t>
      </w:r>
    </w:p>
    <w:p w14:paraId="055603E1" w14:textId="2C8441AE" w:rsidR="00AA3C20" w:rsidRDefault="00AA3C20" w:rsidP="00AA3C2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Faculty Matters will meet on September 15</w:t>
      </w:r>
      <w:r w:rsidRPr="00AA3C20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and will elect a </w:t>
      </w:r>
      <w:proofErr w:type="gramStart"/>
      <w:r>
        <w:rPr>
          <w:rFonts w:ascii="Calibri" w:hAnsi="Calibri" w:cs="Calibri"/>
          <w:sz w:val="22"/>
          <w:szCs w:val="22"/>
        </w:rPr>
        <w:t>Chairperson</w:t>
      </w:r>
      <w:proofErr w:type="gramEnd"/>
    </w:p>
    <w:p w14:paraId="52E7CC6A" w14:textId="7D5D808E" w:rsidR="00AA3C20" w:rsidRDefault="00AA3C20" w:rsidP="00AA3C2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Curriculum Committee will meet on September 29</w:t>
      </w:r>
      <w:r w:rsidRPr="00AA3C20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, and Nathan Burtch is the new Chairperson</w:t>
      </w:r>
    </w:p>
    <w:p w14:paraId="732AC607" w14:textId="5A7111BA" w:rsidR="00AA3C20" w:rsidRDefault="0096590C" w:rsidP="009659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Communications Report from Tracy Mason</w:t>
      </w:r>
    </w:p>
    <w:p w14:paraId="325D3D0A" w14:textId="04C4D8F7" w:rsidR="0096590C" w:rsidRDefault="0096590C" w:rsidP="0096590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Newsletter and Events emails delivered twice a month</w:t>
      </w:r>
    </w:p>
    <w:p w14:paraId="24406AED" w14:textId="10F6ABEF" w:rsidR="0096590C" w:rsidRDefault="0096590C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share your Science Stories of research opportunities with students</w:t>
      </w:r>
    </w:p>
    <w:p w14:paraId="32191433" w14:textId="5A411568" w:rsidR="0096590C" w:rsidRDefault="0096590C" w:rsidP="0096590C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Items will be shared with the Board of Visitors, highlighting our accomplishments</w:t>
      </w:r>
    </w:p>
    <w:p w14:paraId="432B62D0" w14:textId="60EADD0A" w:rsidR="0096590C" w:rsidRDefault="0096590C" w:rsidP="0096590C">
      <w:pPr>
        <w:pStyle w:val="ListParagraph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Website is </w:t>
      </w:r>
      <w:hyperlink r:id="rId5" w:history="1">
        <w:r w:rsidRPr="004E3D72">
          <w:rPr>
            <w:rStyle w:val="Hyperlink"/>
            <w:rFonts w:ascii="Calibri" w:hAnsi="Calibri" w:cs="Calibri"/>
            <w:sz w:val="22"/>
            <w:szCs w:val="22"/>
          </w:rPr>
          <w:t>https://science.gmu.edu/faculty-and-staff-resources</w:t>
        </w:r>
      </w:hyperlink>
      <w:r>
        <w:rPr>
          <w:rFonts w:ascii="Calibri" w:hAnsi="Calibri" w:cs="Calibri"/>
          <w:sz w:val="22"/>
          <w:szCs w:val="22"/>
        </w:rPr>
        <w:t>, scroll down to Submit Your Science Stories</w:t>
      </w:r>
    </w:p>
    <w:p w14:paraId="14B5C917" w14:textId="75532EFF" w:rsidR="0096590C" w:rsidRDefault="0096590C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submit your events for publication at least one week in advance for publication</w:t>
      </w:r>
    </w:p>
    <w:p w14:paraId="14EB340D" w14:textId="7A125B22" w:rsidR="001A5C9A" w:rsidRPr="001A5C9A" w:rsidRDefault="001A5C9A" w:rsidP="001A5C9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lastRenderedPageBreak/>
        <w:t>George Mason Bookstore/</w:t>
      </w:r>
      <w:proofErr w:type="spellStart"/>
      <w:r w:rsidRPr="001A5C9A">
        <w:rPr>
          <w:rFonts w:ascii="Calibri" w:hAnsi="Calibri" w:cs="Calibri"/>
          <w:sz w:val="22"/>
          <w:szCs w:val="22"/>
        </w:rPr>
        <w:t>shopMason</w:t>
      </w:r>
      <w:proofErr w:type="spellEnd"/>
      <w:r w:rsidRPr="001A5C9A">
        <w:rPr>
          <w:rFonts w:ascii="Calibri" w:hAnsi="Calibri" w:cs="Calibri"/>
          <w:sz w:val="22"/>
          <w:szCs w:val="22"/>
        </w:rPr>
        <w:t xml:space="preserve"> initiative to rethink bookstore’s course materials, digital resources and other services – looking for 15 Faculty to participate in a one hour listening session, snacks provided. Contact Aliya Rinaldi at arinaldi@gmu.edu</w:t>
      </w:r>
    </w:p>
    <w:p w14:paraId="0722D9C7" w14:textId="38BBBA6A" w:rsidR="001A5C9A" w:rsidRPr="001A5C9A" w:rsidRDefault="001A5C9A" w:rsidP="001A5C9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Upcoming Events</w:t>
      </w:r>
    </w:p>
    <w:p w14:paraId="06C09429" w14:textId="7D14999B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George Mason Space Day 2025</w:t>
      </w:r>
      <w:r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>Saturday, September 10 | 1 to 7 p.m. | Register to attend</w:t>
      </w:r>
    </w:p>
    <w:p w14:paraId="263BFA80" w14:textId="68F41708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Visit with Provost James Antony</w:t>
      </w:r>
      <w:r w:rsidRPr="001A5C9A"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>Monday, September 22 | 4:15 to 5 p.m. | Register to attend</w:t>
      </w:r>
    </w:p>
    <w:p w14:paraId="07B04323" w14:textId="2587E0B4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Listening Session on George Mason's Bookstore Materials</w:t>
      </w:r>
      <w:r w:rsidRPr="001A5C9A"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 xml:space="preserve">Wednesday, September 24 | time TBD </w:t>
      </w:r>
    </w:p>
    <w:p w14:paraId="43328508" w14:textId="38C16814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Coffee with Cody</w:t>
      </w:r>
      <w:r w:rsidRPr="001A5C9A"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 xml:space="preserve">Monday, October 6 | 2 to 3 p.m. | Exploratory 3301 </w:t>
      </w:r>
    </w:p>
    <w:p w14:paraId="4FBED05C" w14:textId="72931DB8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Java with Jim</w:t>
      </w:r>
      <w:r w:rsidRPr="001A5C9A"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>Thursday, October 9 | 2 p.m. | LSEB 2402, SciTech</w:t>
      </w:r>
    </w:p>
    <w:p w14:paraId="13F2C78B" w14:textId="0A29748D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College of Science Faculty Meeting at SciTech</w:t>
      </w:r>
      <w:r w:rsidRPr="001A5C9A"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>Wednesday, October 15 | 1 to 2 p.m. | SciTech LSEB 3313 and Virtual</w:t>
      </w:r>
    </w:p>
    <w:p w14:paraId="4E809CD0" w14:textId="5351D618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College of Science Dean's Town Hall</w:t>
      </w:r>
      <w:r w:rsidRPr="001A5C9A"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 xml:space="preserve">Thursday, October 23, </w:t>
      </w:r>
      <w:proofErr w:type="gramStart"/>
      <w:r w:rsidRPr="001A5C9A">
        <w:rPr>
          <w:rFonts w:ascii="Calibri" w:hAnsi="Calibri" w:cs="Calibri"/>
          <w:sz w:val="22"/>
          <w:szCs w:val="22"/>
        </w:rPr>
        <w:t>2025</w:t>
      </w:r>
      <w:proofErr w:type="gramEnd"/>
      <w:r w:rsidRPr="001A5C9A">
        <w:rPr>
          <w:rFonts w:ascii="Calibri" w:hAnsi="Calibri" w:cs="Calibri"/>
          <w:sz w:val="22"/>
          <w:szCs w:val="22"/>
        </w:rPr>
        <w:t xml:space="preserve"> | 2 to 3:30 p.m. | Exploratory 3301</w:t>
      </w:r>
    </w:p>
    <w:p w14:paraId="7C1B784E" w14:textId="2CC911C7" w:rsidR="001A5C9A" w:rsidRPr="001A5C9A" w:rsidRDefault="001A5C9A" w:rsidP="001A5C9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1A5C9A">
        <w:rPr>
          <w:rFonts w:ascii="Calibri" w:hAnsi="Calibri" w:cs="Calibri"/>
          <w:sz w:val="22"/>
          <w:szCs w:val="22"/>
        </w:rPr>
        <w:t>College of Science Faculty Meeting at Fairfax</w:t>
      </w:r>
      <w:r w:rsidRPr="001A5C9A">
        <w:rPr>
          <w:rFonts w:ascii="Calibri" w:hAnsi="Calibri" w:cs="Calibri"/>
          <w:sz w:val="22"/>
          <w:szCs w:val="22"/>
        </w:rPr>
        <w:t xml:space="preserve"> </w:t>
      </w:r>
      <w:r w:rsidRPr="001A5C9A">
        <w:rPr>
          <w:rFonts w:ascii="Calibri" w:hAnsi="Calibri" w:cs="Calibri"/>
          <w:sz w:val="22"/>
          <w:szCs w:val="22"/>
        </w:rPr>
        <w:t>Wednesday, November 12 | 1 to 2 p.m. | Exploratory 3301 and Virtual</w:t>
      </w:r>
    </w:p>
    <w:p w14:paraId="424E6558" w14:textId="1F4BEC5F" w:rsidR="0096590C" w:rsidRDefault="0096590C" w:rsidP="009659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Remarks from </w:t>
      </w:r>
      <w:proofErr w:type="spellStart"/>
      <w:r>
        <w:rPr>
          <w:rFonts w:ascii="Calibri" w:hAnsi="Calibri" w:cs="Calibri"/>
          <w:sz w:val="22"/>
          <w:szCs w:val="22"/>
        </w:rPr>
        <w:t>Yuntao</w:t>
      </w:r>
      <w:proofErr w:type="spellEnd"/>
      <w:r>
        <w:rPr>
          <w:rFonts w:ascii="Calibri" w:hAnsi="Calibri" w:cs="Calibri"/>
          <w:sz w:val="22"/>
          <w:szCs w:val="22"/>
        </w:rPr>
        <w:t xml:space="preserve"> – Goals as Chair</w:t>
      </w:r>
    </w:p>
    <w:p w14:paraId="29BABEA6" w14:textId="518D91D0" w:rsidR="0096590C" w:rsidRDefault="0096590C" w:rsidP="0096590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Building Community across COS</w:t>
      </w:r>
    </w:p>
    <w:p w14:paraId="41BDA08B" w14:textId="25E04A85" w:rsidR="0096590C" w:rsidRDefault="0096590C" w:rsidP="0096590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Enhanced integration of teaching with faculty research</w:t>
      </w:r>
    </w:p>
    <w:p w14:paraId="5AF20E86" w14:textId="7F950A27" w:rsidR="0096590C" w:rsidRDefault="0096590C" w:rsidP="0096590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Ensuring those who have lost/are losing funding getting bridge assistance</w:t>
      </w:r>
    </w:p>
    <w:p w14:paraId="6998072B" w14:textId="7D8D5626" w:rsidR="0096590C" w:rsidRDefault="0096590C" w:rsidP="0096590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Audience Questions and Concerns</w:t>
      </w:r>
    </w:p>
    <w:p w14:paraId="4B1C8CAE" w14:textId="7675800F" w:rsidR="0096590C" w:rsidRDefault="0096590C" w:rsidP="0096590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Concern about limiting the number of students per </w:t>
      </w:r>
      <w:proofErr w:type="gramStart"/>
      <w:r>
        <w:rPr>
          <w:rFonts w:ascii="Calibri" w:hAnsi="Calibri" w:cs="Calibri"/>
          <w:sz w:val="22"/>
          <w:szCs w:val="22"/>
        </w:rPr>
        <w:t>class section</w:t>
      </w:r>
      <w:proofErr w:type="gramEnd"/>
      <w:r>
        <w:rPr>
          <w:rFonts w:ascii="Calibri" w:hAnsi="Calibri" w:cs="Calibri"/>
          <w:sz w:val="22"/>
          <w:szCs w:val="22"/>
        </w:rPr>
        <w:t xml:space="preserve"> to better provide quality education</w:t>
      </w:r>
    </w:p>
    <w:p w14:paraId="71222593" w14:textId="21F64F54" w:rsidR="0096590C" w:rsidRDefault="0096590C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Dean agreed it is an issue</w:t>
      </w:r>
    </w:p>
    <w:p w14:paraId="2B33E850" w14:textId="258F020F" w:rsidR="0096590C" w:rsidRDefault="0096590C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Rebecca Jones stated it is part of the Workload Plan to be implemented</w:t>
      </w:r>
    </w:p>
    <w:p w14:paraId="3C743669" w14:textId="2C83B2F6" w:rsidR="0096590C" w:rsidRDefault="0096590C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Padhu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Sesha</w:t>
      </w:r>
      <w:r w:rsidR="00887BCA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yer</w:t>
      </w:r>
      <w:proofErr w:type="spellEnd"/>
      <w:r>
        <w:rPr>
          <w:rFonts w:ascii="Calibri" w:hAnsi="Calibri" w:cs="Calibri"/>
          <w:sz w:val="22"/>
          <w:szCs w:val="22"/>
        </w:rPr>
        <w:t xml:space="preserve"> also suggested the LA program as helpful win-win solution employing current undergraduate students who have taken the class to help with active learning, recitation, and other class activities</w:t>
      </w:r>
    </w:p>
    <w:p w14:paraId="1FA43E1B" w14:textId="059B283D" w:rsidR="0096590C" w:rsidRDefault="0096590C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 Clayborne suggested having a conversation with the department chair to help get more support</w:t>
      </w:r>
    </w:p>
    <w:p w14:paraId="18654FFE" w14:textId="629A6AE2" w:rsidR="0096590C" w:rsidRDefault="0096590C" w:rsidP="0096590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Question regarding the interim STEM Accelerator position</w:t>
      </w:r>
    </w:p>
    <w:p w14:paraId="6FD4D60D" w14:textId="7002B660" w:rsidR="0096590C" w:rsidRDefault="0096590C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Rebecca Jones</w:t>
      </w:r>
      <w:r w:rsidR="00887BCA">
        <w:rPr>
          <w:rFonts w:ascii="Calibri" w:hAnsi="Calibri" w:cs="Calibri"/>
          <w:sz w:val="22"/>
          <w:szCs w:val="22"/>
        </w:rPr>
        <w:t xml:space="preserve"> stated that the interim faculty position was filled for this academic year</w:t>
      </w:r>
    </w:p>
    <w:p w14:paraId="3FE63D04" w14:textId="28C3D1A7" w:rsidR="00887BCA" w:rsidRDefault="00887BCA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STEM Accelerator Director position search will reopen</w:t>
      </w:r>
    </w:p>
    <w:p w14:paraId="163DA7C9" w14:textId="67430BD2" w:rsidR="00887BCA" w:rsidRDefault="00887BCA" w:rsidP="0096590C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Dean and others thanked Rebecca for all her work as the Interim Director in the past year</w:t>
      </w:r>
    </w:p>
    <w:p w14:paraId="68013440" w14:textId="540EC0DB" w:rsidR="00887BCA" w:rsidRDefault="00887BCA" w:rsidP="00887BC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Question regarding ways to administer examinations in class</w:t>
      </w:r>
    </w:p>
    <w:p w14:paraId="58CEF17E" w14:textId="498547AA" w:rsidR="00887BCA" w:rsidRDefault="00887BCA" w:rsidP="00887B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Suggestion to use the Learning Center – requires a reservation, CHEM &amp; MATH have used it in the past</w:t>
      </w:r>
    </w:p>
    <w:p w14:paraId="42D309D6" w14:textId="5D65F994" w:rsidR="00887BCA" w:rsidRDefault="00887BCA" w:rsidP="00887B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Suggestion to use Honor Lock through Canvas for online exams</w:t>
      </w:r>
    </w:p>
    <w:p w14:paraId="116AD9DA" w14:textId="60C0C83A" w:rsidR="00887BCA" w:rsidRDefault="00887BCA" w:rsidP="00887B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Suggestion to use the COS Testing Center </w:t>
      </w:r>
      <w:hyperlink r:id="rId6" w:history="1">
        <w:r w:rsidRPr="004E3D72">
          <w:rPr>
            <w:rStyle w:val="Hyperlink"/>
            <w:rFonts w:ascii="Calibri" w:hAnsi="Calibri" w:cs="Calibri"/>
            <w:sz w:val="22"/>
            <w:szCs w:val="22"/>
          </w:rPr>
          <w:t>https://science.gmu.edu/ttc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282A9ED1" w14:textId="1CBF10C2" w:rsidR="00887BCA" w:rsidRDefault="00887BCA" w:rsidP="00887BC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Concerns about use of AI – University Policies and how to dovetail them with sub-communities in COS</w:t>
      </w:r>
    </w:p>
    <w:p w14:paraId="407A8044" w14:textId="5B8C5680" w:rsidR="00887BCA" w:rsidRDefault="00887BCA" w:rsidP="00887B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do we employ AI?</w:t>
      </w:r>
    </w:p>
    <w:p w14:paraId="5F99F241" w14:textId="10A388B2" w:rsidR="00887BCA" w:rsidRDefault="00887BCA" w:rsidP="00887B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Concrete guidelines on how to use AI?</w:t>
      </w:r>
    </w:p>
    <w:p w14:paraId="13096ECA" w14:textId="0FFB7080" w:rsidR="00887BCA" w:rsidRDefault="006E3917" w:rsidP="00887B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Attendee suggested </w:t>
      </w:r>
      <w:r w:rsidR="00887BCA">
        <w:rPr>
          <w:rFonts w:ascii="Calibri" w:hAnsi="Calibri" w:cs="Calibri"/>
          <w:sz w:val="22"/>
          <w:szCs w:val="22"/>
        </w:rPr>
        <w:t>Ahmad Taheri</w:t>
      </w:r>
      <w:r>
        <w:rPr>
          <w:rFonts w:ascii="Calibri" w:hAnsi="Calibri" w:cs="Calibri"/>
          <w:sz w:val="22"/>
          <w:szCs w:val="22"/>
        </w:rPr>
        <w:t xml:space="preserve"> publication on leveraging AI for administrative or instructional processes</w:t>
      </w:r>
    </w:p>
    <w:p w14:paraId="6FD7AF06" w14:textId="5F3DC7CA" w:rsidR="006E3917" w:rsidRDefault="006E3917" w:rsidP="00887BCA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Question regarding ITS providing training and support for the GMU platform – Tracy Mason suggested a program called Grow with Google through the VA Works arm. It is an asynchronous online certification with about 9 hours of training that is free for GMU faculty and family members. Website is </w:t>
      </w:r>
      <w:hyperlink r:id="rId7" w:history="1">
        <w:r w:rsidRPr="004E3D72">
          <w:rPr>
            <w:rStyle w:val="Hyperlink"/>
            <w:rFonts w:ascii="Calibri" w:hAnsi="Calibri" w:cs="Calibri"/>
            <w:sz w:val="22"/>
            <w:szCs w:val="22"/>
          </w:rPr>
          <w:t>https://careers.gmu.edu/google-career-certificates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325054C8" w14:textId="57B7CE94" w:rsidR="006E3917" w:rsidRPr="006E3917" w:rsidRDefault="006E3917" w:rsidP="006E391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email Lori Mandable with items for COS Faculty Meeting Agenda at </w:t>
      </w:r>
      <w:hyperlink r:id="rId8" w:history="1">
        <w:r w:rsidRPr="004E3D72">
          <w:rPr>
            <w:rStyle w:val="Hyperlink"/>
            <w:rFonts w:ascii="Calibri" w:hAnsi="Calibri" w:cs="Calibri"/>
            <w:sz w:val="22"/>
            <w:szCs w:val="22"/>
          </w:rPr>
          <w:t>lmandabl@gmu.edu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1BE1A7DA" w14:textId="2D69127B" w:rsidR="006E3917" w:rsidRDefault="006E3917" w:rsidP="006E391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Adjournment 12:53pm</w:t>
      </w:r>
    </w:p>
    <w:p w14:paraId="40FA3BBC" w14:textId="5AD25FB5" w:rsidR="006E3917" w:rsidRDefault="006E39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3AE765F" w14:textId="417CF38F" w:rsidR="006E3917" w:rsidRPr="006E3917" w:rsidRDefault="006E3917" w:rsidP="006E3917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6E3917">
        <w:rPr>
          <w:rFonts w:ascii="Calibri" w:hAnsi="Calibri" w:cs="Calibri"/>
          <w:b/>
          <w:bCs/>
          <w:sz w:val="22"/>
          <w:szCs w:val="22"/>
        </w:rPr>
        <w:lastRenderedPageBreak/>
        <w:t>Attendees:</w:t>
      </w:r>
    </w:p>
    <w:p w14:paraId="07346079" w14:textId="77777777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  <w:sectPr w:rsidR="00E076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9A692B" w14:textId="5048D00D" w:rsidR="006E3917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Patrali</w:t>
      </w:r>
      <w:proofErr w:type="spellEnd"/>
      <w:r>
        <w:rPr>
          <w:rFonts w:ascii="Calibri" w:hAnsi="Calibri" w:cs="Calibri"/>
          <w:sz w:val="22"/>
          <w:szCs w:val="22"/>
        </w:rPr>
        <w:t xml:space="preserve"> Banerjee</w:t>
      </w:r>
    </w:p>
    <w:p w14:paraId="079D0C38" w14:textId="3A76C3D6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Ernie Barreto</w:t>
      </w:r>
    </w:p>
    <w:p w14:paraId="5F8FF4AE" w14:textId="269D2AB5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Emily Bartholomew</w:t>
      </w:r>
    </w:p>
    <w:p w14:paraId="74A2AB62" w14:textId="20591993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Gabrielle Belle</w:t>
      </w:r>
    </w:p>
    <w:p w14:paraId="5BEC1E60" w14:textId="37923311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Jessica Callus</w:t>
      </w:r>
    </w:p>
    <w:p w14:paraId="239114AC" w14:textId="27AFB130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 Clayborne</w:t>
      </w:r>
    </w:p>
    <w:p w14:paraId="5C989982" w14:textId="70E28FAE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Michael David Coleson</w:t>
      </w:r>
    </w:p>
    <w:p w14:paraId="03A402F3" w14:textId="1C22BB7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Karen Crossin</w:t>
      </w:r>
    </w:p>
    <w:p w14:paraId="59923871" w14:textId="0FDE7016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Liping Di</w:t>
      </w:r>
    </w:p>
    <w:p w14:paraId="545C0188" w14:textId="5CC2E3C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Paul Dirmeyer</w:t>
      </w:r>
    </w:p>
    <w:p w14:paraId="582A2CAB" w14:textId="26F33BC2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Cody W. Edwards</w:t>
      </w:r>
    </w:p>
    <w:p w14:paraId="2218AA72" w14:textId="1AF1E2A8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Maria Emelianenko</w:t>
      </w:r>
    </w:p>
    <w:p w14:paraId="3BF1BDAC" w14:textId="252F1032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Megan Erb</w:t>
      </w:r>
    </w:p>
    <w:p w14:paraId="3608C585" w14:textId="66CBC6CB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Alireza Ermagun</w:t>
      </w:r>
    </w:p>
    <w:p w14:paraId="12924A86" w14:textId="5A389D21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Suzanne Gantar</w:t>
      </w:r>
    </w:p>
    <w:p w14:paraId="1BAEDCED" w14:textId="2F4C34E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Geraldine Grant</w:t>
      </w:r>
    </w:p>
    <w:p w14:paraId="097F9DCC" w14:textId="1BD52D8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Bill Hahn</w:t>
      </w:r>
    </w:p>
    <w:p w14:paraId="3D7CBF3A" w14:textId="70E05E72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 Hanley</w:t>
      </w:r>
    </w:p>
    <w:p w14:paraId="00C36637" w14:textId="2C61196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Kerin Hilker-Balkissoon</w:t>
      </w:r>
    </w:p>
    <w:p w14:paraId="46BA0000" w14:textId="7C81C01F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Rosa Isela Gallagher</w:t>
      </w:r>
    </w:p>
    <w:p w14:paraId="591315AB" w14:textId="2A243DC2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Saleet Jafri</w:t>
      </w:r>
    </w:p>
    <w:p w14:paraId="1D808309" w14:textId="18B4544F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Rebecca Jones</w:t>
      </w:r>
    </w:p>
    <w:p w14:paraId="034BE9A7" w14:textId="1A5A83D7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Sarah Karimi</w:t>
      </w:r>
    </w:p>
    <w:p w14:paraId="5B8CFCB7" w14:textId="78A85FA9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Dmitri Klimov</w:t>
      </w:r>
    </w:p>
    <w:p w14:paraId="35423A2F" w14:textId="412201F1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Jason Kinser</w:t>
      </w:r>
    </w:p>
    <w:p w14:paraId="3D4523BF" w14:textId="12FF59F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Kelly Knight</w:t>
      </w:r>
    </w:p>
    <w:p w14:paraId="55FDC33F" w14:textId="3497AE7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 Leslie</w:t>
      </w:r>
    </w:p>
    <w:p w14:paraId="5782C906" w14:textId="63D484F1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Stephanie Lessard-Pilon</w:t>
      </w:r>
    </w:p>
    <w:p w14:paraId="1CD64E5E" w14:textId="7CDDCBD3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 Lockhart</w:t>
      </w:r>
    </w:p>
    <w:p w14:paraId="1F5A2AF5" w14:textId="1B4E5A89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Alessandra Luchini</w:t>
      </w:r>
    </w:p>
    <w:p w14:paraId="0CFD8784" w14:textId="113637FE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Lori Mandable</w:t>
      </w:r>
    </w:p>
    <w:p w14:paraId="5DA7D252" w14:textId="791D964E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Tracy Mason</w:t>
      </w:r>
    </w:p>
    <w:p w14:paraId="1A9666F6" w14:textId="6BAC2E01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Alexandra Masterson</w:t>
      </w:r>
    </w:p>
    <w:p w14:paraId="73479283" w14:textId="201603ED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Ferah Munshi</w:t>
      </w:r>
    </w:p>
    <w:p w14:paraId="6015CC9A" w14:textId="6E43CBB7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Aarthi Narayanan</w:t>
      </w:r>
    </w:p>
    <w:p w14:paraId="08AE2615" w14:textId="645B23B2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Andrea Nikoi</w:t>
      </w:r>
    </w:p>
    <w:p w14:paraId="4D77CCDB" w14:textId="4C804DAD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Mikell Paige</w:t>
      </w:r>
    </w:p>
    <w:p w14:paraId="162B8BCD" w14:textId="3637EF6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Sheila Nicewarmer Pena</w:t>
      </w:r>
    </w:p>
    <w:p w14:paraId="4BF49035" w14:textId="5253C3DD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Esther C. Peters</w:t>
      </w:r>
    </w:p>
    <w:p w14:paraId="4EA0AA2D" w14:textId="3F22F15C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Matt Rice</w:t>
      </w:r>
    </w:p>
    <w:p w14:paraId="4C8FB640" w14:textId="5749B7B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Jessica Roman</w:t>
      </w:r>
    </w:p>
    <w:p w14:paraId="0F30D586" w14:textId="34EFE9A0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Jessica Rosenberg</w:t>
      </w:r>
    </w:p>
    <w:p w14:paraId="7709F7B0" w14:textId="0C0535C8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Christine Rosenfeld</w:t>
      </w:r>
    </w:p>
    <w:p w14:paraId="529ABB56" w14:textId="51D8FD34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Christine Sausville</w:t>
      </w:r>
    </w:p>
    <w:p w14:paraId="542B40CE" w14:textId="1E48FF80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Padhu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Seshaiyer</w:t>
      </w:r>
      <w:proofErr w:type="spellEnd"/>
    </w:p>
    <w:p w14:paraId="0CE50E5E" w14:textId="2252ECFB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Cynthia B. Smith</w:t>
      </w:r>
    </w:p>
    <w:p w14:paraId="7453B61C" w14:textId="60097B69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Paul So</w:t>
      </w:r>
    </w:p>
    <w:p w14:paraId="594CE442" w14:textId="2E0613B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Megan St. George</w:t>
      </w:r>
    </w:p>
    <w:p w14:paraId="15ED5491" w14:textId="0700973B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Fadi Tahan</w:t>
      </w:r>
    </w:p>
    <w:p w14:paraId="572F04A4" w14:textId="31CD4559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Ahmad Taheri</w:t>
      </w:r>
    </w:p>
    <w:p w14:paraId="760AE49B" w14:textId="1BE98337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Xiaoyan Tan</w:t>
      </w:r>
    </w:p>
    <w:p w14:paraId="68FAF8C4" w14:textId="649D9E14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Samir Tiwari</w:t>
      </w:r>
    </w:p>
    <w:p w14:paraId="2037A19D" w14:textId="5615537B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Aman Ullah</w:t>
      </w:r>
    </w:p>
    <w:p w14:paraId="04DECB92" w14:textId="77FAB66C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Iosif Vaisman</w:t>
      </w:r>
    </w:p>
    <w:p w14:paraId="7E8ED6BB" w14:textId="6602F82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Benoit Van Aken</w:t>
      </w:r>
    </w:p>
    <w:p w14:paraId="79A06D4B" w14:textId="68D10724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Monique Von Hoek</w:t>
      </w:r>
    </w:p>
    <w:p w14:paraId="11BFCC59" w14:textId="49B6FEA4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Patrick Vora</w:t>
      </w:r>
    </w:p>
    <w:p w14:paraId="1C9C80C0" w14:textId="2EEBE5F1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Ningchao</w:t>
      </w:r>
      <w:proofErr w:type="spellEnd"/>
      <w:r>
        <w:rPr>
          <w:rFonts w:ascii="Calibri" w:hAnsi="Calibri" w:cs="Calibri"/>
          <w:sz w:val="22"/>
          <w:szCs w:val="22"/>
        </w:rPr>
        <w:t xml:space="preserve"> Wang</w:t>
      </w:r>
    </w:p>
    <w:p w14:paraId="0B5FD01F" w14:textId="6158896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Sarah A. Ward</w:t>
      </w:r>
    </w:p>
    <w:p w14:paraId="3F07C61A" w14:textId="267FAEC0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Andrea Weeks</w:t>
      </w:r>
    </w:p>
    <w:p w14:paraId="06B38C6A" w14:textId="418E67E9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Georgia Williams</w:t>
      </w:r>
    </w:p>
    <w:p w14:paraId="18F21AD7" w14:textId="1BC59B95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Yuntao</w:t>
      </w:r>
      <w:proofErr w:type="spellEnd"/>
      <w:r>
        <w:rPr>
          <w:rFonts w:ascii="Calibri" w:hAnsi="Calibri" w:cs="Calibri"/>
          <w:sz w:val="22"/>
          <w:szCs w:val="22"/>
        </w:rPr>
        <w:t xml:space="preserve"> Wu</w:t>
      </w:r>
    </w:p>
    <w:p w14:paraId="0AA23EAE" w14:textId="75085E2F" w:rsidR="006E3917" w:rsidRPr="006E3917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Chi Yang</w:t>
      </w:r>
    </w:p>
    <w:sectPr w:rsidR="006E3917" w:rsidRPr="006E3917" w:rsidSect="00E0761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6FE"/>
    <w:multiLevelType w:val="hybridMultilevel"/>
    <w:tmpl w:val="4C26A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7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F"/>
    <w:rsid w:val="001A5C9A"/>
    <w:rsid w:val="003919BC"/>
    <w:rsid w:val="003C5CAD"/>
    <w:rsid w:val="006E3917"/>
    <w:rsid w:val="007F6CB7"/>
    <w:rsid w:val="00887BCA"/>
    <w:rsid w:val="008A785D"/>
    <w:rsid w:val="0096590C"/>
    <w:rsid w:val="00A713BF"/>
    <w:rsid w:val="00AA3C20"/>
    <w:rsid w:val="00B9595B"/>
    <w:rsid w:val="00E0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9DCF"/>
  <w15:chartTrackingRefBased/>
  <w15:docId w15:val="{A1E3F6E3-B9FD-4C24-AB9B-A2EBEF0B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3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59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andabl@gm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s.gmu.edu/google-career-certific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.gmu.edu/ttc" TargetMode="External"/><Relationship Id="rId5" Type="http://schemas.openxmlformats.org/officeDocument/2006/relationships/hyperlink" Target="https://science.gmu.edu/faculty-and-staff-resourc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Mandable</dc:creator>
  <cp:keywords/>
  <dc:description/>
  <cp:lastModifiedBy>Lori Mandable</cp:lastModifiedBy>
  <cp:revision>2</cp:revision>
  <dcterms:created xsi:type="dcterms:W3CDTF">2025-09-23T20:58:00Z</dcterms:created>
  <dcterms:modified xsi:type="dcterms:W3CDTF">2025-09-23T20:58:00Z</dcterms:modified>
</cp:coreProperties>
</file>