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649A" w:rsidRDefault="004E0EC6" w:rsidP="0013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MEMBERSHIP</w:t>
      </w:r>
      <w:r w:rsidR="0092404B">
        <w:rPr>
          <w:b/>
          <w:sz w:val="36"/>
          <w:szCs w:val="36"/>
        </w:rPr>
        <w:t xml:space="preserve"> APPLICATION</w:t>
      </w:r>
    </w:p>
    <w:p w:rsidR="005F649A" w:rsidRDefault="0092404B">
      <w:pPr>
        <w:jc w:val="center"/>
        <w:rPr>
          <w:b/>
        </w:rPr>
      </w:pPr>
      <w:r>
        <w:rPr>
          <w:b/>
        </w:rPr>
        <w:t xml:space="preserve"> ENVIRONMENTAL SCIENCE AND POLICY GRADUATE STUDENT ASSOCIATION</w:t>
      </w:r>
    </w:p>
    <w:p w:rsidR="00135D05" w:rsidRDefault="00135D05" w:rsidP="00135D05">
      <w:pPr>
        <w:rPr>
          <w:b/>
        </w:rPr>
      </w:pPr>
    </w:p>
    <w:p w:rsidR="00135D05" w:rsidRDefault="00135D05" w:rsidP="00135D05">
      <w:r>
        <w:rPr>
          <w:b/>
        </w:rPr>
        <w:t>Please read. By signing this form you agree to comply with the following</w:t>
      </w:r>
      <w:r>
        <w:t>:</w:t>
      </w:r>
    </w:p>
    <w:p w:rsidR="00135D05" w:rsidRDefault="00135D05" w:rsidP="00135D05"/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to be eligible for the ESP-GSA Professional Membership Award, I must have paid my membership dues, and be in good standing with the organization.  </w:t>
      </w:r>
    </w:p>
    <w:p w:rsidR="00135D05" w:rsidRDefault="00135D05" w:rsidP="00135D05">
      <w:pPr>
        <w:rPr>
          <w:sz w:val="22"/>
          <w:szCs w:val="22"/>
        </w:rPr>
      </w:pPr>
    </w:p>
    <w:p w:rsidR="00135D05" w:rsidRPr="0089330A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color w:val="333333"/>
          <w:sz w:val="22"/>
          <w:szCs w:val="22"/>
          <w:highlight w:val="white"/>
        </w:rPr>
        <w:t xml:space="preserve">I understand that preference for funding will be given to students who are active in the GSA (e.g. have attended one or more GSA events in the past year). </w:t>
      </w:r>
    </w:p>
    <w:p w:rsidR="00135D05" w:rsidRDefault="00135D05" w:rsidP="00135D05">
      <w:pPr>
        <w:pStyle w:val="ListParagraph"/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preference for funding will also be given to students who are applying to a grant with the membership organization in the current year, and who are using their own money to register for more than one year of membership with the organization. </w:t>
      </w:r>
    </w:p>
    <w:p w:rsidR="00135D05" w:rsidRDefault="00135D05" w:rsidP="00135D05">
      <w:pPr>
        <w:pStyle w:val="ListParagraph"/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I understand that if I am awarded funding, the award will not exceed the total cost of one year of membership or a maximum of $40. If I am registering for only one year of membership, the award amount will not exceed the cost of one year of membership.</w:t>
      </w:r>
    </w:p>
    <w:p w:rsidR="00135D05" w:rsidRDefault="00135D05" w:rsidP="00135D05">
      <w:pPr>
        <w:pStyle w:val="ListParagraph"/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I cannot apply for a Professional Membership Award if I am a current member of the membership organization. However, if your membership is expiring in the current year, you may apply for a Professional Membership Award to renew your membership. </w:t>
      </w:r>
    </w:p>
    <w:p w:rsidR="00135D05" w:rsidRDefault="00135D05" w:rsidP="00135D05">
      <w:pPr>
        <w:ind w:left="1080"/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I am NOT guaranteed funds, as funds are extremely limited. My application will be reviewed by an impartial panel consisting of: GSA board members, and the GSA faculty advisor. I understand that any funding awarded may range from the full amount possible to partial funding depending on the cost of one year of membership.  </w:t>
      </w:r>
    </w:p>
    <w:p w:rsidR="00135D05" w:rsidRDefault="00135D05" w:rsidP="00135D05">
      <w:pPr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if my application is funded by ESP-GSA, I will manage the reimbursement process (submitting receipts, paperwork, etc.) in a timely manner or else funding will not be provided. </w:t>
      </w:r>
    </w:p>
    <w:p w:rsidR="00135D05" w:rsidRDefault="00135D05" w:rsidP="00135D05">
      <w:pPr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understand that I am only eligible for ONE Professional Membership Award per year and that there is preference for new applicants.  </w:t>
      </w:r>
    </w:p>
    <w:p w:rsidR="00135D05" w:rsidRDefault="00135D05" w:rsidP="00135D05">
      <w:pPr>
        <w:rPr>
          <w:sz w:val="22"/>
          <w:szCs w:val="22"/>
        </w:rPr>
      </w:pPr>
    </w:p>
    <w:p w:rsidR="00135D05" w:rsidRDefault="00135D05" w:rsidP="00135D05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 certify that the information provided is accurate to the best of my knowledge, and that I have attached all the required documentation.  I understand that failing to provide the required documentation will render my application void. </w:t>
      </w:r>
    </w:p>
    <w:p w:rsidR="00135D05" w:rsidRDefault="00135D05" w:rsidP="00135D05">
      <w:pPr>
        <w:pStyle w:val="ListParagraph"/>
        <w:rPr>
          <w:sz w:val="22"/>
          <w:szCs w:val="22"/>
        </w:rPr>
      </w:pPr>
    </w:p>
    <w:p w:rsidR="00135D05" w:rsidRPr="00135D05" w:rsidRDefault="00135D05" w:rsidP="00135D05">
      <w:pPr>
        <w:ind w:left="1080"/>
        <w:contextualSpacing/>
        <w:rPr>
          <w:sz w:val="22"/>
          <w:szCs w:val="22"/>
        </w:rPr>
      </w:pPr>
    </w:p>
    <w:p w:rsidR="00135D05" w:rsidRDefault="00135D05" w:rsidP="00135D05">
      <w:pPr>
        <w:ind w:left="720"/>
      </w:pPr>
      <w:r>
        <w:t>__________________________________________________________</w:t>
      </w:r>
    </w:p>
    <w:p w:rsidR="00135D05" w:rsidRPr="00135D05" w:rsidRDefault="00135D05" w:rsidP="00135D05">
      <w:pPr>
        <w:ind w:left="720"/>
        <w:rPr>
          <w:sz w:val="20"/>
          <w:szCs w:val="20"/>
        </w:rPr>
      </w:pPr>
      <w:r w:rsidRPr="00135D05">
        <w:rPr>
          <w:sz w:val="20"/>
          <w:szCs w:val="20"/>
        </w:rPr>
        <w:t xml:space="preserve">Signature of Applicant </w:t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  <w:t>Date</w:t>
      </w:r>
    </w:p>
    <w:p w:rsidR="00135D05" w:rsidRDefault="00135D05" w:rsidP="00135D05"/>
    <w:p w:rsidR="00135D05" w:rsidRDefault="00135D05" w:rsidP="00135D05">
      <w:pPr>
        <w:ind w:left="720"/>
      </w:pPr>
      <w:r>
        <w:t>__________________________________________________________</w:t>
      </w:r>
    </w:p>
    <w:p w:rsidR="00135D05" w:rsidRPr="00135D05" w:rsidRDefault="00135D05" w:rsidP="00135D05">
      <w:pPr>
        <w:ind w:left="720"/>
        <w:rPr>
          <w:sz w:val="20"/>
          <w:szCs w:val="20"/>
        </w:rPr>
      </w:pPr>
      <w:r w:rsidRPr="00135D05">
        <w:rPr>
          <w:sz w:val="20"/>
          <w:szCs w:val="20"/>
        </w:rPr>
        <w:t>Signature of Advisor</w:t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</w:r>
      <w:r w:rsidRPr="00135D05">
        <w:rPr>
          <w:sz w:val="20"/>
          <w:szCs w:val="20"/>
        </w:rPr>
        <w:tab/>
        <w:t>Date</w:t>
      </w:r>
    </w:p>
    <w:p w:rsidR="00135D05" w:rsidRDefault="00135D05"/>
    <w:p w:rsidR="00135D05" w:rsidRDefault="00135D05"/>
    <w:p w:rsidR="005F649A" w:rsidRDefault="0092404B">
      <w:r>
        <w:lastRenderedPageBreak/>
        <w:t xml:space="preserve">I.  </w:t>
      </w:r>
      <w:r>
        <w:rPr>
          <w:b/>
        </w:rPr>
        <w:t>Applicant Information</w:t>
      </w:r>
      <w:r>
        <w:t>:</w:t>
      </w:r>
    </w:p>
    <w:p w:rsidR="005F649A" w:rsidRDefault="005F649A"/>
    <w:p w:rsidR="005F649A" w:rsidRDefault="0092404B">
      <w:r>
        <w:t>Name</w:t>
      </w:r>
      <w:proofErr w:type="gramStart"/>
      <w:r>
        <w:t>:_</w:t>
      </w:r>
      <w:proofErr w:type="gramEnd"/>
      <w:r>
        <w:t>__________________________________</w:t>
      </w:r>
      <w:r>
        <w:tab/>
      </w:r>
      <w:r>
        <w:tab/>
        <w:t>G#:__________________</w:t>
      </w:r>
    </w:p>
    <w:p w:rsidR="005F649A" w:rsidRDefault="005F649A"/>
    <w:p w:rsidR="005F649A" w:rsidRDefault="0092404B">
      <w:r>
        <w:t>Phone</w:t>
      </w:r>
      <w:proofErr w:type="gramStart"/>
      <w:r>
        <w:t>:_</w:t>
      </w:r>
      <w:proofErr w:type="gramEnd"/>
      <w:r>
        <w:t>___________________________      Email: __________________@gmu.edu</w:t>
      </w:r>
    </w:p>
    <w:p w:rsidR="005F649A" w:rsidRDefault="005F649A"/>
    <w:p w:rsidR="005F649A" w:rsidRDefault="0092404B">
      <w:r>
        <w:t>Address: ______________________________________________________________</w:t>
      </w:r>
    </w:p>
    <w:p w:rsidR="005F649A" w:rsidRDefault="005F649A"/>
    <w:p w:rsidR="005F649A" w:rsidRDefault="0092404B">
      <w:r>
        <w:t xml:space="preserve">Dept.:   </w:t>
      </w:r>
      <w:proofErr w:type="gramStart"/>
      <w:r>
        <w:t>□  ESP</w:t>
      </w:r>
      <w:proofErr w:type="gramEnd"/>
      <w:r>
        <w:tab/>
        <w:t>□  MMB</w:t>
      </w:r>
      <w:r>
        <w:tab/>
        <w:t>□ Other ____________________________</w:t>
      </w:r>
    </w:p>
    <w:p w:rsidR="005F649A" w:rsidRDefault="005F649A"/>
    <w:p w:rsidR="005F649A" w:rsidRDefault="0092404B">
      <w:r>
        <w:t xml:space="preserve">Degree sought: </w:t>
      </w:r>
      <w:proofErr w:type="gramStart"/>
      <w:r>
        <w:t>□  M.S</w:t>
      </w:r>
      <w:proofErr w:type="gramEnd"/>
      <w:r>
        <w:t>.</w:t>
      </w:r>
      <w:r>
        <w:tab/>
        <w:t>□ Ph.D.</w:t>
      </w:r>
      <w:r>
        <w:tab/>
        <w:t>□  Non-degree seeking</w:t>
      </w:r>
    </w:p>
    <w:p w:rsidR="005F649A" w:rsidRDefault="005F649A"/>
    <w:p w:rsidR="005F649A" w:rsidRDefault="0092404B">
      <w:r>
        <w:t>______________________________________________________________________</w:t>
      </w:r>
    </w:p>
    <w:p w:rsidR="00C33E60" w:rsidRDefault="00C33E60"/>
    <w:p w:rsidR="005F649A" w:rsidRDefault="0092404B">
      <w:r>
        <w:t>Are you a current GMU student?</w:t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5F649A" w:rsidRDefault="005F649A"/>
    <w:p w:rsidR="005F649A" w:rsidRDefault="0092404B">
      <w:r>
        <w:t>Have you already paid ESP-GSA dues this semester?</w:t>
      </w:r>
      <w:r>
        <w:tab/>
        <w:t>YES</w:t>
      </w:r>
      <w:r>
        <w:tab/>
      </w:r>
      <w:r>
        <w:tab/>
        <w:t>NO</w:t>
      </w:r>
    </w:p>
    <w:p w:rsidR="00760957" w:rsidRDefault="00760957"/>
    <w:p w:rsidR="00760957" w:rsidRDefault="00760957">
      <w:r>
        <w:t xml:space="preserve">Are you currently </w:t>
      </w:r>
      <w:r w:rsidR="00CF3480">
        <w:t>not a member of the membership organization or is your membership expiring in the current year?</w:t>
      </w:r>
      <w:r>
        <w:tab/>
      </w:r>
      <w:r>
        <w:tab/>
      </w:r>
      <w:r>
        <w:tab/>
      </w:r>
      <w:r>
        <w:tab/>
      </w:r>
      <w:r>
        <w:tab/>
      </w:r>
      <w:r w:rsidR="00CF3480">
        <w:tab/>
      </w:r>
      <w:r>
        <w:t>YES</w:t>
      </w:r>
      <w:r>
        <w:tab/>
      </w:r>
      <w:r>
        <w:tab/>
        <w:t>NO</w:t>
      </w:r>
    </w:p>
    <w:p w:rsidR="005F649A" w:rsidRDefault="005F649A"/>
    <w:p w:rsidR="005F649A" w:rsidRDefault="0092404B">
      <w:pPr>
        <w:rPr>
          <w:b/>
        </w:rPr>
      </w:pPr>
      <w:r>
        <w:rPr>
          <w:b/>
        </w:rPr>
        <w:t xml:space="preserve">**If you do not meet the above </w:t>
      </w:r>
      <w:r w:rsidR="00760957">
        <w:rPr>
          <w:b/>
        </w:rPr>
        <w:t>3</w:t>
      </w:r>
      <w:r>
        <w:rPr>
          <w:b/>
        </w:rPr>
        <w:t xml:space="preserve"> requirements, please consider re-applying in a future semester after having met the requirements**</w:t>
      </w:r>
    </w:p>
    <w:p w:rsidR="005F649A" w:rsidRDefault="0092404B">
      <w:r>
        <w:t>______________________________________________________________________</w:t>
      </w:r>
    </w:p>
    <w:p w:rsidR="005F649A" w:rsidRDefault="005F649A"/>
    <w:p w:rsidR="005F649A" w:rsidRDefault="0092404B">
      <w:r>
        <w:t>Please list recent ESP-GSA events you have attended (in the past year):    ________________________________________________________________________________________________________________________________________________</w:t>
      </w:r>
    </w:p>
    <w:p w:rsidR="005F649A" w:rsidRDefault="0092404B">
      <w:r>
        <w:t>________________________________________________________________________</w:t>
      </w:r>
    </w:p>
    <w:p w:rsidR="005F649A" w:rsidRDefault="005F649A"/>
    <w:p w:rsidR="005F649A" w:rsidRDefault="0092404B">
      <w:r>
        <w:t xml:space="preserve">II. </w:t>
      </w:r>
      <w:r w:rsidR="004E0EC6">
        <w:rPr>
          <w:b/>
        </w:rPr>
        <w:t>Membership</w:t>
      </w:r>
      <w:r>
        <w:rPr>
          <w:b/>
        </w:rPr>
        <w:t xml:space="preserve"> Information:</w:t>
      </w:r>
    </w:p>
    <w:p w:rsidR="005F649A" w:rsidRDefault="005F649A"/>
    <w:p w:rsidR="005F649A" w:rsidRDefault="0092404B">
      <w:r>
        <w:t xml:space="preserve">Name of </w:t>
      </w:r>
      <w:r w:rsidR="004E0EC6">
        <w:t>Organization</w:t>
      </w:r>
      <w:proofErr w:type="gramStart"/>
      <w:r>
        <w:t>:_</w:t>
      </w:r>
      <w:proofErr w:type="gramEnd"/>
      <w:r>
        <w:t>__________________________________________________</w:t>
      </w:r>
    </w:p>
    <w:p w:rsidR="005F649A" w:rsidRDefault="005F649A"/>
    <w:p w:rsidR="005F649A" w:rsidRDefault="004E0EC6">
      <w:r>
        <w:t>Membership Level</w:t>
      </w:r>
      <w:r w:rsidR="0092404B">
        <w:t>: □ International   □ National   □ State/Local</w:t>
      </w:r>
    </w:p>
    <w:p w:rsidR="004E0EC6" w:rsidRDefault="004E0EC6"/>
    <w:p w:rsidR="004E0EC6" w:rsidRDefault="004E0EC6">
      <w:r>
        <w:t>Will you be applying these funds to register for a membership for multiple years? _____</w:t>
      </w:r>
    </w:p>
    <w:p w:rsidR="004E0EC6" w:rsidRDefault="004E0EC6"/>
    <w:p w:rsidR="004E0EC6" w:rsidRDefault="004E0EC6">
      <w:r>
        <w:t>Is it required by the organization to become a member to apply to grants? ____________</w:t>
      </w:r>
    </w:p>
    <w:p w:rsidR="004E0EC6" w:rsidRDefault="004E0EC6"/>
    <w:p w:rsidR="005E25DB" w:rsidRDefault="004E0EC6">
      <w:r>
        <w:t>Will you be applying for a grant from the membership organization this year? ____</w:t>
      </w:r>
    </w:p>
    <w:p w:rsidR="00E779B0" w:rsidRDefault="00E779B0"/>
    <w:p w:rsidR="005F649A" w:rsidRDefault="00E779B0">
      <w:r>
        <w:t>Are you a member of any other professional organizations? If yes, which ones? 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92404B">
        <w:lastRenderedPageBreak/>
        <w:t>I</w:t>
      </w:r>
      <w:r w:rsidR="0047776A">
        <w:t>II</w:t>
      </w:r>
      <w:r w:rsidR="0092404B">
        <w:t xml:space="preserve">.  </w:t>
      </w:r>
      <w:r w:rsidR="0047776A">
        <w:rPr>
          <w:b/>
        </w:rPr>
        <w:t>Membership Cost</w:t>
      </w:r>
      <w:r w:rsidR="0092404B">
        <w:rPr>
          <w:b/>
        </w:rPr>
        <w:t>:</w:t>
      </w:r>
    </w:p>
    <w:p w:rsidR="005F649A" w:rsidRDefault="005F649A"/>
    <w:p w:rsidR="005F649A" w:rsidRDefault="0092404B">
      <w:pPr>
        <w:ind w:left="720"/>
      </w:pPr>
      <w:r>
        <w:t>1.  C</w:t>
      </w:r>
      <w:r w:rsidR="0047776A">
        <w:t>ost of a student membership for one year</w:t>
      </w:r>
      <w:r>
        <w:t xml:space="preserve">:   </w:t>
      </w:r>
      <w:r>
        <w:tab/>
      </w:r>
      <w:r>
        <w:tab/>
        <w:t>$ _________</w:t>
      </w:r>
    </w:p>
    <w:p w:rsidR="005F649A" w:rsidRDefault="005F649A"/>
    <w:p w:rsidR="005F649A" w:rsidRDefault="0092404B">
      <w:pPr>
        <w:spacing w:line="360" w:lineRule="auto"/>
        <w:ind w:left="720"/>
      </w:pPr>
      <w:r>
        <w:t xml:space="preserve">2.  </w:t>
      </w:r>
      <w:r w:rsidR="0047776A">
        <w:t>Reduced total cost for registering for more than one year (if applicable*)</w:t>
      </w:r>
      <w:r>
        <w:t xml:space="preserve">:  </w:t>
      </w:r>
      <w:r>
        <w:tab/>
        <w:t xml:space="preserve"> </w:t>
      </w:r>
    </w:p>
    <w:p w:rsidR="005F649A" w:rsidRDefault="0047776A" w:rsidP="0047776A">
      <w:pPr>
        <w:ind w:left="720" w:firstLine="720"/>
      </w:pPr>
      <w:r>
        <w:t xml:space="preserve">Years: </w:t>
      </w:r>
      <w:r w:rsidR="0092404B">
        <w:t xml:space="preserve"> </w:t>
      </w:r>
      <w:r>
        <w:t xml:space="preserve">□ Two   □ Three   □ Four   □ Other: _____    </w:t>
      </w:r>
      <w:r w:rsidR="0092404B">
        <w:t xml:space="preserve">$ _________  </w:t>
      </w:r>
    </w:p>
    <w:p w:rsidR="005F649A" w:rsidRDefault="005F649A"/>
    <w:p w:rsidR="005F649A" w:rsidRDefault="0092404B">
      <w:r>
        <w:t>*</w:t>
      </w:r>
      <w:r w:rsidR="0047776A">
        <w:t xml:space="preserve">If you are not planning on </w:t>
      </w:r>
      <w:r w:rsidR="00135D05">
        <w:t>registering for more than one year</w:t>
      </w:r>
      <w:r w:rsidR="0047776A">
        <w:t>, which organizations often offer at a reduced cost than registering for only one year at a time, do not fill out line 2. If you are planning on registering for more than one year, please note that ESP-GSA will only cover</w:t>
      </w:r>
      <w:r w:rsidR="00135D05">
        <w:t xml:space="preserve"> a maximum of</w:t>
      </w:r>
      <w:r w:rsidR="0047776A">
        <w:t xml:space="preserve"> </w:t>
      </w:r>
      <w:r w:rsidR="00135D05">
        <w:t xml:space="preserve">$40 </w:t>
      </w:r>
      <w:r w:rsidR="0047776A">
        <w:t xml:space="preserve">and you are responsible for covering the difference between </w:t>
      </w:r>
      <w:r w:rsidR="00135D05">
        <w:t>$40</w:t>
      </w:r>
      <w:r w:rsidR="0047776A">
        <w:t xml:space="preserve"> and the registration price</w:t>
      </w:r>
      <w:r w:rsidR="00135D05">
        <w:t xml:space="preserve"> for multiple years</w:t>
      </w:r>
      <w:r w:rsidR="0047776A">
        <w:t xml:space="preserve">.  </w:t>
      </w:r>
    </w:p>
    <w:p w:rsidR="00760957" w:rsidRDefault="00760957"/>
    <w:p w:rsidR="005F649A" w:rsidRPr="00760957" w:rsidRDefault="00760957">
      <w:pPr>
        <w:rPr>
          <w:b/>
        </w:rPr>
      </w:pPr>
      <w:r>
        <w:t xml:space="preserve">IV. </w:t>
      </w:r>
      <w:r w:rsidRPr="00760957">
        <w:rPr>
          <w:b/>
        </w:rPr>
        <w:t xml:space="preserve">Statement of Purpose: </w:t>
      </w:r>
      <w:r>
        <w:rPr>
          <w:b/>
        </w:rPr>
        <w:t>200 word statement about why membership to this organization is important to the student’s academic progress.</w:t>
      </w:r>
    </w:p>
    <w:p w:rsidR="005E25DB" w:rsidRDefault="005E25DB" w:rsidP="005E25DB"/>
    <w:p w:rsidR="005E25DB" w:rsidRDefault="009E5AB5" w:rsidP="005E25DB">
      <w:r w:rsidRPr="009E5AB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5pt;margin-top:.3pt;width:430.3pt;height:288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">
            <v:textbox>
              <w:txbxContent>
                <w:p w:rsidR="00760957" w:rsidRDefault="00760957"/>
              </w:txbxContent>
            </v:textbox>
            <w10:wrap type="square"/>
          </v:shape>
        </w:pict>
      </w:r>
    </w:p>
    <w:p w:rsidR="005E25DB" w:rsidRDefault="005E25DB" w:rsidP="005E25DB"/>
    <w:p w:rsidR="005E25DB" w:rsidRDefault="005E25DB" w:rsidP="005E25DB"/>
    <w:p w:rsidR="005E25DB" w:rsidRDefault="005E25DB" w:rsidP="005E25DB"/>
    <w:p w:rsidR="00135D05" w:rsidRDefault="00135D05" w:rsidP="005E25DB">
      <w:pPr>
        <w:rPr>
          <w:b/>
        </w:rPr>
      </w:pPr>
    </w:p>
    <w:p w:rsidR="00135D05" w:rsidRDefault="00135D05" w:rsidP="005E25DB">
      <w:pPr>
        <w:rPr>
          <w:b/>
        </w:rPr>
      </w:pPr>
    </w:p>
    <w:p w:rsidR="00135D05" w:rsidRDefault="00135D05" w:rsidP="005E25DB">
      <w:pPr>
        <w:rPr>
          <w:b/>
        </w:rPr>
      </w:pPr>
    </w:p>
    <w:p w:rsidR="00135D05" w:rsidRDefault="00135D05" w:rsidP="005E25DB">
      <w:pPr>
        <w:rPr>
          <w:b/>
        </w:rPr>
      </w:pPr>
    </w:p>
    <w:p w:rsidR="00135D05" w:rsidRDefault="00135D05" w:rsidP="005E25DB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135D05" w:rsidRDefault="00135D05">
      <w:pPr>
        <w:rPr>
          <w:b/>
        </w:rPr>
      </w:pPr>
    </w:p>
    <w:p w:rsidR="005F649A" w:rsidRDefault="00135D05">
      <w:pPr>
        <w:rPr>
          <w:b/>
        </w:rPr>
      </w:pPr>
      <w:r>
        <w:rPr>
          <w:b/>
        </w:rPr>
        <w:t xml:space="preserve">V. </w:t>
      </w:r>
      <w:r w:rsidR="0092404B">
        <w:rPr>
          <w:b/>
        </w:rPr>
        <w:t>Supporting documentation.  The following must be submitted along with the application:</w:t>
      </w:r>
    </w:p>
    <w:p w:rsidR="00135D05" w:rsidRPr="0047776A" w:rsidRDefault="00135D05"/>
    <w:p w:rsidR="005F649A" w:rsidRDefault="0092404B">
      <w:pPr>
        <w:numPr>
          <w:ilvl w:val="0"/>
          <w:numId w:val="1"/>
        </w:numPr>
      </w:pPr>
      <w:r>
        <w:t xml:space="preserve">Screenshot of </w:t>
      </w:r>
      <w:r w:rsidR="0089330A">
        <w:t>membership pricing that matches what is stated in</w:t>
      </w:r>
      <w:r>
        <w:t xml:space="preserve"> Section I</w:t>
      </w:r>
      <w:r w:rsidR="0089330A">
        <w:t>II</w:t>
      </w:r>
      <w:r>
        <w:t xml:space="preserve">. </w:t>
      </w:r>
    </w:p>
    <w:p w:rsidR="005F649A" w:rsidRDefault="00760957" w:rsidP="00135D05">
      <w:pPr>
        <w:numPr>
          <w:ilvl w:val="0"/>
          <w:numId w:val="1"/>
        </w:numPr>
      </w:pPr>
      <w:r>
        <w:t xml:space="preserve">If you are renewing an expiring membership, please submit a screenshot that indicates that your membership is expiring and needs to be renewed (i.e. email, membership portal). </w:t>
      </w:r>
      <w:bookmarkStart w:id="1" w:name="_gjdgxs" w:colFirst="0" w:colLast="0"/>
      <w:bookmarkEnd w:id="1"/>
    </w:p>
    <w:sectPr w:rsidR="005F649A" w:rsidSect="00135D05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1B" w:rsidRDefault="006D021B">
      <w:r>
        <w:separator/>
      </w:r>
    </w:p>
  </w:endnote>
  <w:endnote w:type="continuationSeparator" w:id="0">
    <w:p w:rsidR="006D021B" w:rsidRDefault="006D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9A" w:rsidRDefault="0092404B">
    <w:pPr>
      <w:tabs>
        <w:tab w:val="center" w:pos="4680"/>
        <w:tab w:val="right" w:pos="9360"/>
      </w:tabs>
      <w:spacing w:after="720"/>
      <w:jc w:val="center"/>
    </w:pPr>
    <w:r>
      <w:t xml:space="preserve">Application updated </w:t>
    </w:r>
    <w:r w:rsidR="004E0EC6">
      <w:t>2/22/2019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1B" w:rsidRDefault="006D021B">
      <w:r>
        <w:separator/>
      </w:r>
    </w:p>
  </w:footnote>
  <w:footnote w:type="continuationSeparator" w:id="0">
    <w:p w:rsidR="006D021B" w:rsidRDefault="006D0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05F"/>
    <w:multiLevelType w:val="multilevel"/>
    <w:tmpl w:val="905200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47ACF"/>
    <w:multiLevelType w:val="multilevel"/>
    <w:tmpl w:val="36DC13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49A"/>
    <w:rsid w:val="00135D05"/>
    <w:rsid w:val="001F0118"/>
    <w:rsid w:val="0047776A"/>
    <w:rsid w:val="004D71E5"/>
    <w:rsid w:val="004E0EC6"/>
    <w:rsid w:val="0055772C"/>
    <w:rsid w:val="005E25DB"/>
    <w:rsid w:val="005F649A"/>
    <w:rsid w:val="006D021B"/>
    <w:rsid w:val="00760957"/>
    <w:rsid w:val="0089330A"/>
    <w:rsid w:val="0092404B"/>
    <w:rsid w:val="00967043"/>
    <w:rsid w:val="009E5AB5"/>
    <w:rsid w:val="00A61B75"/>
    <w:rsid w:val="00AC7FE6"/>
    <w:rsid w:val="00C33E60"/>
    <w:rsid w:val="00CF3480"/>
    <w:rsid w:val="00E779B0"/>
    <w:rsid w:val="00EC0235"/>
    <w:rsid w:val="00ED48E0"/>
    <w:rsid w:val="00F2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AB5"/>
  </w:style>
  <w:style w:type="paragraph" w:styleId="Heading1">
    <w:name w:val="heading 1"/>
    <w:basedOn w:val="Normal"/>
    <w:next w:val="Normal"/>
    <w:rsid w:val="009E5A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E5A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E5A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E5AB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E5A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E5A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E5AB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E5A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E0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C6"/>
  </w:style>
  <w:style w:type="paragraph" w:styleId="Footer">
    <w:name w:val="footer"/>
    <w:basedOn w:val="Normal"/>
    <w:link w:val="FooterChar"/>
    <w:uiPriority w:val="99"/>
    <w:unhideWhenUsed/>
    <w:rsid w:val="004E0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C6"/>
  </w:style>
  <w:style w:type="paragraph" w:styleId="ListParagraph">
    <w:name w:val="List Paragraph"/>
    <w:basedOn w:val="Normal"/>
    <w:uiPriority w:val="34"/>
    <w:qFormat/>
    <w:rsid w:val="00893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Gateway PC</cp:lastModifiedBy>
  <cp:revision>2</cp:revision>
  <cp:lastPrinted>2017-09-12T22:46:00Z</cp:lastPrinted>
  <dcterms:created xsi:type="dcterms:W3CDTF">2019-03-22T21:17:00Z</dcterms:created>
  <dcterms:modified xsi:type="dcterms:W3CDTF">2019-03-22T21:17:00Z</dcterms:modified>
</cp:coreProperties>
</file>