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A4E" w14:textId="2612C812" w:rsidR="007F6CB7" w:rsidRPr="00E0761A" w:rsidRDefault="00A713BF" w:rsidP="00A713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0761A">
        <w:rPr>
          <w:rFonts w:ascii="Calibri" w:hAnsi="Calibri" w:cs="Calibri"/>
          <w:b/>
          <w:bCs/>
          <w:sz w:val="22"/>
          <w:szCs w:val="22"/>
        </w:rPr>
        <w:t xml:space="preserve">COS Faculty Meeting Minutes </w:t>
      </w:r>
      <w:r w:rsidR="004742F0">
        <w:rPr>
          <w:rFonts w:ascii="Calibri" w:hAnsi="Calibri" w:cs="Calibri"/>
          <w:b/>
          <w:bCs/>
          <w:sz w:val="22"/>
          <w:szCs w:val="22"/>
        </w:rPr>
        <w:t>10</w:t>
      </w:r>
      <w:r w:rsidRPr="00E0761A">
        <w:rPr>
          <w:rFonts w:ascii="Calibri" w:hAnsi="Calibri" w:cs="Calibri"/>
          <w:b/>
          <w:bCs/>
          <w:sz w:val="22"/>
          <w:szCs w:val="22"/>
        </w:rPr>
        <w:t>/1</w:t>
      </w:r>
      <w:r w:rsidR="004742F0">
        <w:rPr>
          <w:rFonts w:ascii="Calibri" w:hAnsi="Calibri" w:cs="Calibri"/>
          <w:b/>
          <w:bCs/>
          <w:sz w:val="22"/>
          <w:szCs w:val="22"/>
        </w:rPr>
        <w:t>5</w:t>
      </w:r>
      <w:r w:rsidRPr="00E0761A">
        <w:rPr>
          <w:rFonts w:ascii="Calibri" w:hAnsi="Calibri" w:cs="Calibri"/>
          <w:b/>
          <w:bCs/>
          <w:sz w:val="22"/>
          <w:szCs w:val="22"/>
        </w:rPr>
        <w:t>/2025</w:t>
      </w:r>
    </w:p>
    <w:p w14:paraId="76D7E587" w14:textId="25BB8033" w:rsidR="00A713BF" w:rsidRPr="00E0761A" w:rsidRDefault="00A713BF" w:rsidP="00A713BF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0761A">
        <w:rPr>
          <w:rFonts w:ascii="Calibri" w:hAnsi="Calibri" w:cs="Calibri"/>
          <w:b/>
          <w:bCs/>
          <w:sz w:val="22"/>
          <w:szCs w:val="22"/>
        </w:rPr>
        <w:t xml:space="preserve">12pm-1pm </w:t>
      </w:r>
      <w:r w:rsidR="00E15E34">
        <w:rPr>
          <w:rFonts w:ascii="Calibri" w:hAnsi="Calibri" w:cs="Calibri"/>
          <w:b/>
          <w:bCs/>
          <w:sz w:val="22"/>
          <w:szCs w:val="22"/>
        </w:rPr>
        <w:t>SciTech Campus LSEB</w:t>
      </w:r>
      <w:r w:rsidR="000268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15E34">
        <w:rPr>
          <w:rFonts w:ascii="Calibri" w:hAnsi="Calibri" w:cs="Calibri"/>
          <w:b/>
          <w:bCs/>
          <w:sz w:val="22"/>
          <w:szCs w:val="22"/>
        </w:rPr>
        <w:t xml:space="preserve">3313, </w:t>
      </w:r>
      <w:r w:rsidRPr="00E0761A">
        <w:rPr>
          <w:rFonts w:ascii="Calibri" w:hAnsi="Calibri" w:cs="Calibri"/>
          <w:b/>
          <w:bCs/>
          <w:sz w:val="22"/>
          <w:szCs w:val="22"/>
        </w:rPr>
        <w:t xml:space="preserve">Exploratory Hall 3301 &amp; </w:t>
      </w:r>
      <w:r w:rsidR="00E0761A">
        <w:rPr>
          <w:rFonts w:ascii="Calibri" w:hAnsi="Calibri" w:cs="Calibri"/>
          <w:b/>
          <w:bCs/>
          <w:sz w:val="22"/>
          <w:szCs w:val="22"/>
        </w:rPr>
        <w:t>MS Teams</w:t>
      </w:r>
    </w:p>
    <w:p w14:paraId="11BE3F46" w14:textId="77777777" w:rsidR="00A713BF" w:rsidRPr="00A713BF" w:rsidRDefault="00A713BF">
      <w:pPr>
        <w:rPr>
          <w:rFonts w:ascii="Calibri" w:hAnsi="Calibri" w:cs="Calibri"/>
          <w:sz w:val="22"/>
          <w:szCs w:val="22"/>
        </w:rPr>
      </w:pPr>
    </w:p>
    <w:p w14:paraId="4ABAB921" w14:textId="476711BC" w:rsidR="00A713BF" w:rsidRPr="00A713BF" w:rsidRDefault="00A713BF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Call to Order 12:0</w:t>
      </w:r>
      <w:r w:rsidR="00E15E34">
        <w:rPr>
          <w:rFonts w:ascii="Calibri" w:hAnsi="Calibri" w:cs="Calibri"/>
          <w:sz w:val="22"/>
          <w:szCs w:val="22"/>
        </w:rPr>
        <w:t>5</w:t>
      </w:r>
      <w:r w:rsidRPr="00A713BF">
        <w:rPr>
          <w:rFonts w:ascii="Calibri" w:hAnsi="Calibri" w:cs="Calibri"/>
          <w:sz w:val="22"/>
          <w:szCs w:val="22"/>
        </w:rPr>
        <w:t>pm</w:t>
      </w:r>
    </w:p>
    <w:p w14:paraId="1D4E8C56" w14:textId="11B4624E" w:rsidR="00A713BF" w:rsidRPr="00A713BF" w:rsidRDefault="00E15E34" w:rsidP="00E15E3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Approval of September 10, </w:t>
      </w:r>
      <w:proofErr w:type="gramStart"/>
      <w:r>
        <w:rPr>
          <w:rFonts w:ascii="Calibri" w:hAnsi="Calibri" w:cs="Calibri"/>
          <w:sz w:val="22"/>
          <w:szCs w:val="22"/>
        </w:rPr>
        <w:t>2025</w:t>
      </w:r>
      <w:proofErr w:type="gramEnd"/>
      <w:r>
        <w:rPr>
          <w:rFonts w:ascii="Calibri" w:hAnsi="Calibri" w:cs="Calibri"/>
          <w:sz w:val="22"/>
          <w:szCs w:val="22"/>
        </w:rPr>
        <w:t xml:space="preserve"> Meeting Minutes</w:t>
      </w:r>
    </w:p>
    <w:p w14:paraId="2FA03C55" w14:textId="5BD5E270" w:rsidR="00A713BF" w:rsidRDefault="00A713BF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713BF">
        <w:rPr>
          <w:rFonts w:ascii="Calibri" w:hAnsi="Calibri" w:cs="Calibri"/>
          <w:sz w:val="22"/>
          <w:szCs w:val="22"/>
        </w:rPr>
        <w:t>Dean’s Remarks</w:t>
      </w:r>
    </w:p>
    <w:p w14:paraId="4DBFBF63" w14:textId="201BE257" w:rsidR="007A0B88" w:rsidRDefault="007A0B88" w:rsidP="007A0B88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Grand Challenge Initiative is open</w:t>
      </w:r>
    </w:p>
    <w:p w14:paraId="30F0BE63" w14:textId="356DD16D" w:rsidR="007A0B88" w:rsidRDefault="007A0B88" w:rsidP="007A0B8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Due Date</w:t>
      </w:r>
    </w:p>
    <w:p w14:paraId="3D99D8FC" w14:textId="3013578E" w:rsidR="007A0B88" w:rsidRDefault="007A0B88" w:rsidP="007A0B8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Many RFIs from </w:t>
      </w:r>
      <w:r w:rsidR="00F0562D">
        <w:rPr>
          <w:rFonts w:ascii="Calibri" w:hAnsi="Calibri" w:cs="Calibri"/>
          <w:sz w:val="22"/>
          <w:szCs w:val="22"/>
        </w:rPr>
        <w:t>COS</w:t>
      </w:r>
      <w:r>
        <w:rPr>
          <w:rFonts w:ascii="Calibri" w:hAnsi="Calibri" w:cs="Calibri"/>
          <w:sz w:val="22"/>
          <w:szCs w:val="22"/>
        </w:rPr>
        <w:t xml:space="preserve"> were multidisciplinary, making COS </w:t>
      </w:r>
      <w:r w:rsidR="000268C1">
        <w:rPr>
          <w:rFonts w:ascii="Calibri" w:hAnsi="Calibri" w:cs="Calibri"/>
          <w:sz w:val="22"/>
          <w:szCs w:val="22"/>
        </w:rPr>
        <w:t>exemplary</w:t>
      </w:r>
      <w:r>
        <w:rPr>
          <w:rFonts w:ascii="Calibri" w:hAnsi="Calibri" w:cs="Calibri"/>
          <w:sz w:val="22"/>
          <w:szCs w:val="22"/>
        </w:rPr>
        <w:t xml:space="preserve"> for the program</w:t>
      </w:r>
    </w:p>
    <w:p w14:paraId="023889F1" w14:textId="5DD8EDD2" w:rsidR="00E15E34" w:rsidRDefault="00E15E34" w:rsidP="00A713BF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Committee Reports</w:t>
      </w:r>
    </w:p>
    <w:p w14:paraId="3A23A5D2" w14:textId="1F9E076E" w:rsidR="00E15E34" w:rsidRDefault="00E15E34" w:rsidP="00E15E3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Faculty Matters</w:t>
      </w:r>
      <w:r w:rsidR="007A0B88">
        <w:rPr>
          <w:rFonts w:ascii="Calibri" w:hAnsi="Calibri" w:cs="Calibri"/>
          <w:sz w:val="22"/>
          <w:szCs w:val="22"/>
        </w:rPr>
        <w:t xml:space="preserve"> – Rebecca Jones</w:t>
      </w:r>
    </w:p>
    <w:p w14:paraId="032952C2" w14:textId="6F1DFD02" w:rsidR="007A0B88" w:rsidRDefault="007A0B88" w:rsidP="007A0B8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Committee is developing a grievance process</w:t>
      </w:r>
    </w:p>
    <w:p w14:paraId="0DA1BD36" w14:textId="5B755262" w:rsidR="007A0B88" w:rsidRDefault="007A0B88" w:rsidP="007A0B8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Committee is awaiting feedback on workload policy</w:t>
      </w:r>
    </w:p>
    <w:p w14:paraId="2444686D" w14:textId="50B23E35" w:rsidR="007A0B88" w:rsidRDefault="007A0B88" w:rsidP="007A0B8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Having the Chair Pro-Tempore, Farah Munshi, </w:t>
      </w:r>
      <w:proofErr w:type="gramStart"/>
      <w:r>
        <w:rPr>
          <w:rFonts w:ascii="Calibri" w:hAnsi="Calibri" w:cs="Calibri"/>
          <w:sz w:val="22"/>
          <w:szCs w:val="22"/>
        </w:rPr>
        <w:t>join</w:t>
      </w:r>
      <w:proofErr w:type="gramEnd"/>
      <w:r>
        <w:rPr>
          <w:rFonts w:ascii="Calibri" w:hAnsi="Calibri" w:cs="Calibri"/>
          <w:sz w:val="22"/>
          <w:szCs w:val="22"/>
        </w:rPr>
        <w:t xml:space="preserve"> meetings has been beneficial </w:t>
      </w:r>
    </w:p>
    <w:p w14:paraId="43B3A674" w14:textId="2FECE314" w:rsidR="00E15E34" w:rsidRDefault="00E15E34" w:rsidP="00E15E3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Curriculum Committee</w:t>
      </w:r>
    </w:p>
    <w:p w14:paraId="274E3625" w14:textId="610952BD" w:rsidR="00E15E34" w:rsidRDefault="00E15E34" w:rsidP="00E15E3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Promotion &amp; Tenure Committee</w:t>
      </w:r>
      <w:r w:rsidR="007A0B88">
        <w:rPr>
          <w:rFonts w:ascii="Calibri" w:hAnsi="Calibri" w:cs="Calibri"/>
          <w:sz w:val="22"/>
          <w:szCs w:val="22"/>
        </w:rPr>
        <w:t xml:space="preserve"> </w:t>
      </w:r>
    </w:p>
    <w:p w14:paraId="59F90A50" w14:textId="5B50C72A" w:rsidR="007A0B88" w:rsidRDefault="00223ADD" w:rsidP="007A0B88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Next meeting is on 24 October</w:t>
      </w:r>
    </w:p>
    <w:p w14:paraId="66BFD3A4" w14:textId="0CD90A9E" w:rsidR="00E15E34" w:rsidRDefault="00E15E34" w:rsidP="00E15E3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Nominations &amp; Membership Committee</w:t>
      </w:r>
      <w:r w:rsidR="00223ADD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223ADD">
        <w:rPr>
          <w:rFonts w:ascii="Calibri" w:hAnsi="Calibri" w:cs="Calibri"/>
          <w:sz w:val="22"/>
          <w:szCs w:val="22"/>
        </w:rPr>
        <w:t>Patrali</w:t>
      </w:r>
      <w:proofErr w:type="spellEnd"/>
      <w:r w:rsidR="00223ADD">
        <w:rPr>
          <w:rFonts w:ascii="Calibri" w:hAnsi="Calibri" w:cs="Calibri"/>
          <w:sz w:val="22"/>
          <w:szCs w:val="22"/>
        </w:rPr>
        <w:t xml:space="preserve"> Banerjee </w:t>
      </w:r>
    </w:p>
    <w:p w14:paraId="28C60226" w14:textId="4482420D" w:rsidR="00223ADD" w:rsidRDefault="00223ADD" w:rsidP="00223ADD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Committee is in process of selecting a </w:t>
      </w:r>
      <w:proofErr w:type="gramStart"/>
      <w:r>
        <w:rPr>
          <w:rFonts w:ascii="Calibri" w:hAnsi="Calibri" w:cs="Calibri"/>
          <w:sz w:val="22"/>
          <w:szCs w:val="22"/>
        </w:rPr>
        <w:t>Chairperson</w:t>
      </w:r>
      <w:proofErr w:type="gramEnd"/>
    </w:p>
    <w:p w14:paraId="54295B3A" w14:textId="4F02372A" w:rsidR="00223ADD" w:rsidRDefault="00223ADD" w:rsidP="00223ADD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begins in December</w:t>
      </w:r>
    </w:p>
    <w:p w14:paraId="46B62914" w14:textId="62A6583E" w:rsidR="00E15E34" w:rsidRDefault="00E15E34" w:rsidP="00E15E3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Undergraduate Council</w:t>
      </w:r>
    </w:p>
    <w:p w14:paraId="2C2FB27C" w14:textId="7C738697" w:rsidR="00E15E34" w:rsidRDefault="00E15E34" w:rsidP="00E15E34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Graduate Council</w:t>
      </w:r>
    </w:p>
    <w:p w14:paraId="0BBE8E12" w14:textId="6122E98F" w:rsidR="00E15E34" w:rsidRDefault="00E15E34" w:rsidP="00E15E3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STEM Teaching Fellows: Kelly Knight &amp; Christine Rosenfeld</w:t>
      </w:r>
    </w:p>
    <w:p w14:paraId="28E67981" w14:textId="51E2673A" w:rsidR="00F0562D" w:rsidRPr="00F0562D" w:rsidRDefault="00223ADD" w:rsidP="00F0562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Overview of program – </w:t>
      </w:r>
      <w:r w:rsidR="00496F6A">
        <w:rPr>
          <w:rFonts w:ascii="Calibri" w:hAnsi="Calibri" w:cs="Calibri"/>
          <w:sz w:val="22"/>
          <w:szCs w:val="22"/>
        </w:rPr>
        <w:t>enacts best practices of inclusive learning that are tailored to teaching STEM courses</w:t>
      </w:r>
    </w:p>
    <w:p w14:paraId="5C5AB4CB" w14:textId="53F2E91A" w:rsidR="00223ADD" w:rsidRDefault="00223AD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Comments from Summer 2025 Cohort – positive program that provided concrete ways to better engage students in science</w:t>
      </w:r>
    </w:p>
    <w:p w14:paraId="04AC6608" w14:textId="273AAA48" w:rsidR="00223ADD" w:rsidRDefault="00223AD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2-3 Hours of work each week asynchronously with a 2-day synchronous Zoom meeting at the end</w:t>
      </w:r>
    </w:p>
    <w:p w14:paraId="649E7B10" w14:textId="7CD5F1F9" w:rsidR="00223ADD" w:rsidRDefault="00223AD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Contact Kelly Knight (</w:t>
      </w:r>
      <w:hyperlink r:id="rId5" w:history="1">
        <w:r w:rsidR="00496F6A" w:rsidRPr="00551620">
          <w:rPr>
            <w:rStyle w:val="Hyperlink"/>
            <w:rFonts w:ascii="Calibri" w:hAnsi="Calibri" w:cs="Calibri"/>
            <w:sz w:val="22"/>
            <w:szCs w:val="22"/>
          </w:rPr>
          <w:t>kknight6@gmu.edu</w:t>
        </w:r>
      </w:hyperlink>
      <w:r w:rsidR="00496F6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or Christine Rosenfeld (</w:t>
      </w:r>
      <w:hyperlink r:id="rId6" w:history="1">
        <w:r w:rsidR="00496F6A" w:rsidRPr="00551620">
          <w:rPr>
            <w:rStyle w:val="Hyperlink"/>
            <w:rFonts w:ascii="Calibri" w:hAnsi="Calibri" w:cs="Calibri"/>
            <w:sz w:val="22"/>
            <w:szCs w:val="22"/>
          </w:rPr>
          <w:t>crosenfe@gmu.edu</w:t>
        </w:r>
      </w:hyperlink>
      <w:r w:rsidR="00496F6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if interested in </w:t>
      </w:r>
      <w:r w:rsidR="00496F6A">
        <w:rPr>
          <w:rFonts w:ascii="Calibri" w:hAnsi="Calibri" w:cs="Calibri"/>
          <w:sz w:val="22"/>
          <w:szCs w:val="22"/>
        </w:rPr>
        <w:t>the next</w:t>
      </w:r>
      <w:r>
        <w:rPr>
          <w:rFonts w:ascii="Calibri" w:hAnsi="Calibri" w:cs="Calibri"/>
          <w:sz w:val="22"/>
          <w:szCs w:val="22"/>
        </w:rPr>
        <w:t xml:space="preserve"> session</w:t>
      </w:r>
    </w:p>
    <w:p w14:paraId="72654736" w14:textId="6EECD5EE" w:rsidR="00E15E34" w:rsidRDefault="00E15E34" w:rsidP="00E15E3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Announcements</w:t>
      </w:r>
    </w:p>
    <w:p w14:paraId="0BD65972" w14:textId="4E33CCB4" w:rsidR="00223ADD" w:rsidRPr="00203443" w:rsidRDefault="00203443" w:rsidP="00223ADD">
      <w:pPr>
        <w:pStyle w:val="ListParagraph"/>
        <w:numPr>
          <w:ilvl w:val="1"/>
          <w:numId w:val="1"/>
        </w:numPr>
        <w:rPr>
          <w:rFonts w:ascii="Calibri" w:hAnsi="Calibri" w:cs="Calibri"/>
          <w:i/>
          <w:iCs/>
          <w:sz w:val="22"/>
          <w:szCs w:val="22"/>
        </w:rPr>
      </w:pPr>
      <w:r w:rsidRPr="000268C1">
        <w:rPr>
          <w:rFonts w:ascii="Calibri" w:hAnsi="Calibri" w:cs="Calibri"/>
          <w:b/>
          <w:bCs/>
          <w:sz w:val="22"/>
          <w:szCs w:val="22"/>
        </w:rPr>
        <w:t>Brown Bag Series: Understanding types of Leave for Faculty</w:t>
      </w:r>
      <w:r>
        <w:rPr>
          <w:rFonts w:ascii="Calibri" w:hAnsi="Calibri" w:cs="Calibri"/>
          <w:sz w:val="22"/>
          <w:szCs w:val="22"/>
        </w:rPr>
        <w:t xml:space="preserve"> on </w:t>
      </w:r>
      <w:r w:rsidRPr="00496F6A">
        <w:rPr>
          <w:rFonts w:ascii="Calibri" w:hAnsi="Calibri" w:cs="Calibri"/>
          <w:b/>
          <w:bCs/>
          <w:sz w:val="22"/>
          <w:szCs w:val="22"/>
        </w:rPr>
        <w:t>Wednesday, October 22</w:t>
      </w:r>
      <w:r w:rsidRPr="00496F6A">
        <w:rPr>
          <w:rFonts w:ascii="Calibri" w:hAnsi="Calibri" w:cs="Calibri"/>
          <w:b/>
          <w:bCs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from </w:t>
      </w:r>
      <w:r w:rsidRPr="00496F6A">
        <w:rPr>
          <w:rFonts w:ascii="Calibri" w:hAnsi="Calibri" w:cs="Calibri"/>
          <w:b/>
          <w:bCs/>
          <w:sz w:val="22"/>
          <w:szCs w:val="22"/>
        </w:rPr>
        <w:t>12:15-1:30pm</w:t>
      </w:r>
      <w:r>
        <w:rPr>
          <w:rFonts w:ascii="Calibri" w:hAnsi="Calibri" w:cs="Calibri"/>
          <w:sz w:val="22"/>
          <w:szCs w:val="22"/>
        </w:rPr>
        <w:t xml:space="preserve"> in </w:t>
      </w:r>
      <w:r w:rsidRPr="00496F6A">
        <w:rPr>
          <w:rFonts w:ascii="Calibri" w:hAnsi="Calibri" w:cs="Calibri"/>
          <w:b/>
          <w:bCs/>
          <w:sz w:val="22"/>
          <w:szCs w:val="22"/>
        </w:rPr>
        <w:t>Exploratory Hall 3301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203443">
        <w:rPr>
          <w:rFonts w:ascii="Calibri" w:hAnsi="Calibri" w:cs="Calibri"/>
          <w:i/>
          <w:iCs/>
          <w:sz w:val="22"/>
          <w:szCs w:val="22"/>
        </w:rPr>
        <w:t>Andrew Lane, Enas Musa, and Ashley Enos of the central benefits team will provide faculty essential information on various types of leave, including parental leave and FMLA.</w:t>
      </w:r>
    </w:p>
    <w:p w14:paraId="3B73ED1B" w14:textId="03B72F15" w:rsidR="00203443" w:rsidRDefault="00203443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268C1">
        <w:rPr>
          <w:rFonts w:ascii="Calibri" w:hAnsi="Calibri" w:cs="Calibri"/>
          <w:b/>
          <w:bCs/>
          <w:sz w:val="22"/>
          <w:szCs w:val="22"/>
        </w:rPr>
        <w:t>College of Science Dean’s Town Hall</w:t>
      </w:r>
      <w:r>
        <w:rPr>
          <w:rFonts w:ascii="Calibri" w:hAnsi="Calibri" w:cs="Calibri"/>
          <w:sz w:val="22"/>
          <w:szCs w:val="22"/>
        </w:rPr>
        <w:t xml:space="preserve"> </w:t>
      </w:r>
      <w:r w:rsidR="008E5657">
        <w:rPr>
          <w:rFonts w:ascii="Calibri" w:hAnsi="Calibri" w:cs="Calibri"/>
          <w:sz w:val="22"/>
          <w:szCs w:val="22"/>
        </w:rPr>
        <w:t xml:space="preserve">on </w:t>
      </w:r>
      <w:r w:rsidR="00F0562D" w:rsidRPr="000268C1">
        <w:rPr>
          <w:rFonts w:ascii="Calibri" w:hAnsi="Calibri" w:cs="Calibri"/>
          <w:b/>
          <w:bCs/>
          <w:sz w:val="22"/>
          <w:szCs w:val="22"/>
        </w:rPr>
        <w:t>Thursday, October 23</w:t>
      </w:r>
      <w:r w:rsidR="00F0562D" w:rsidRPr="000268C1">
        <w:rPr>
          <w:rFonts w:ascii="Calibri" w:hAnsi="Calibri" w:cs="Calibri"/>
          <w:b/>
          <w:bCs/>
          <w:sz w:val="22"/>
          <w:szCs w:val="22"/>
          <w:vertAlign w:val="superscript"/>
        </w:rPr>
        <w:t>rd</w:t>
      </w:r>
      <w:r w:rsidR="00F0562D">
        <w:rPr>
          <w:rFonts w:ascii="Calibri" w:hAnsi="Calibri" w:cs="Calibri"/>
          <w:sz w:val="22"/>
          <w:szCs w:val="22"/>
        </w:rPr>
        <w:t xml:space="preserve"> from </w:t>
      </w:r>
      <w:r w:rsidR="00F0562D" w:rsidRPr="000268C1">
        <w:rPr>
          <w:rFonts w:ascii="Calibri" w:hAnsi="Calibri" w:cs="Calibri"/>
          <w:b/>
          <w:bCs/>
          <w:sz w:val="22"/>
          <w:szCs w:val="22"/>
        </w:rPr>
        <w:t>2-3:30pm</w:t>
      </w:r>
      <w:r w:rsidR="00F0562D">
        <w:rPr>
          <w:rFonts w:ascii="Calibri" w:hAnsi="Calibri" w:cs="Calibri"/>
          <w:sz w:val="22"/>
          <w:szCs w:val="22"/>
        </w:rPr>
        <w:t xml:space="preserve"> in </w:t>
      </w:r>
      <w:r w:rsidR="00F0562D" w:rsidRPr="000268C1">
        <w:rPr>
          <w:rFonts w:ascii="Calibri" w:hAnsi="Calibri" w:cs="Calibri"/>
          <w:b/>
          <w:bCs/>
          <w:sz w:val="22"/>
          <w:szCs w:val="22"/>
        </w:rPr>
        <w:t>Exploratory Hall 3301</w:t>
      </w:r>
    </w:p>
    <w:p w14:paraId="008D3C25" w14:textId="714D98AB" w:rsidR="00F0562D" w:rsidRPr="00496F6A" w:rsidRDefault="00F0562D" w:rsidP="00223ADD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Deadline for Faculty applications for </w:t>
      </w:r>
      <w:r w:rsidRPr="000268C1">
        <w:rPr>
          <w:rFonts w:ascii="Calibri" w:hAnsi="Calibri" w:cs="Calibri"/>
          <w:b/>
          <w:bCs/>
          <w:sz w:val="22"/>
          <w:szCs w:val="22"/>
        </w:rPr>
        <w:t>Learning Assistants</w:t>
      </w:r>
      <w:r>
        <w:rPr>
          <w:rFonts w:ascii="Calibri" w:hAnsi="Calibri" w:cs="Calibri"/>
          <w:sz w:val="22"/>
          <w:szCs w:val="22"/>
        </w:rPr>
        <w:t xml:space="preserve"> is </w:t>
      </w:r>
      <w:r w:rsidRPr="000268C1">
        <w:rPr>
          <w:rFonts w:ascii="Calibri" w:hAnsi="Calibri" w:cs="Calibri"/>
          <w:b/>
          <w:bCs/>
          <w:sz w:val="22"/>
          <w:szCs w:val="22"/>
        </w:rPr>
        <w:t>Friday, October 24</w:t>
      </w:r>
      <w:r w:rsidRPr="000268C1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496F6A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496F6A">
        <w:rPr>
          <w:rFonts w:ascii="Calibri" w:hAnsi="Calibri" w:cs="Calibri"/>
          <w:sz w:val="22"/>
          <w:szCs w:val="22"/>
        </w:rPr>
        <w:t xml:space="preserve">- </w:t>
      </w:r>
      <w:hyperlink r:id="rId7" w:tooltip="Original URL: https://t.e2ma.net/click/ypob9tb/6ncf1in/6bvtbwb. Click or tap if you trust this link." w:history="1">
        <w:r w:rsidR="00496F6A" w:rsidRPr="00496F6A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</w:rPr>
          <w:t>View details and application information</w:t>
        </w:r>
      </w:hyperlink>
      <w:r w:rsidR="00496F6A" w:rsidRPr="00496F6A">
        <w:rPr>
          <w:rFonts w:ascii="Calibri" w:hAnsi="Calibri" w:cs="Calibri"/>
          <w:b/>
          <w:bCs/>
          <w:i/>
          <w:iCs/>
          <w:sz w:val="22"/>
          <w:szCs w:val="22"/>
        </w:rPr>
        <w:t>. </w:t>
      </w:r>
    </w:p>
    <w:p w14:paraId="5EC4E3BE" w14:textId="310847E9" w:rsidR="00F0562D" w:rsidRDefault="00F0562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0268C1">
        <w:rPr>
          <w:rFonts w:ascii="Calibri" w:hAnsi="Calibri" w:cs="Calibri"/>
          <w:b/>
          <w:bCs/>
          <w:sz w:val="22"/>
          <w:szCs w:val="22"/>
        </w:rPr>
        <w:lastRenderedPageBreak/>
        <w:t>Reception with Provost Antony</w:t>
      </w:r>
      <w:r>
        <w:rPr>
          <w:rFonts w:ascii="Calibri" w:hAnsi="Calibri" w:cs="Calibri"/>
          <w:sz w:val="22"/>
          <w:szCs w:val="22"/>
        </w:rPr>
        <w:t xml:space="preserve"> – </w:t>
      </w:r>
      <w:r w:rsidRPr="000268C1">
        <w:rPr>
          <w:rFonts w:ascii="Calibri" w:hAnsi="Calibri" w:cs="Calibri"/>
          <w:b/>
          <w:bCs/>
          <w:sz w:val="22"/>
          <w:szCs w:val="22"/>
        </w:rPr>
        <w:t>Monday, November 3</w:t>
      </w:r>
      <w:r w:rsidR="000268C1" w:rsidRPr="000268C1">
        <w:rPr>
          <w:rFonts w:ascii="Calibri" w:hAnsi="Calibri" w:cs="Calibri"/>
          <w:b/>
          <w:bCs/>
          <w:sz w:val="22"/>
          <w:szCs w:val="22"/>
          <w:vertAlign w:val="superscript"/>
        </w:rPr>
        <w:t>rd</w:t>
      </w:r>
      <w:r w:rsidR="000268C1">
        <w:rPr>
          <w:rFonts w:ascii="Calibri" w:hAnsi="Calibri" w:cs="Calibri"/>
          <w:sz w:val="22"/>
          <w:szCs w:val="22"/>
        </w:rPr>
        <w:t xml:space="preserve"> from</w:t>
      </w:r>
      <w:r>
        <w:rPr>
          <w:rFonts w:ascii="Calibri" w:hAnsi="Calibri" w:cs="Calibri"/>
          <w:sz w:val="22"/>
          <w:szCs w:val="22"/>
        </w:rPr>
        <w:t xml:space="preserve"> </w:t>
      </w:r>
      <w:r w:rsidRPr="000268C1">
        <w:rPr>
          <w:rFonts w:ascii="Calibri" w:hAnsi="Calibri" w:cs="Calibri"/>
          <w:b/>
          <w:bCs/>
          <w:sz w:val="22"/>
          <w:szCs w:val="22"/>
        </w:rPr>
        <w:t>2:45-3:30pm</w:t>
      </w:r>
      <w:r>
        <w:rPr>
          <w:rFonts w:ascii="Calibri" w:hAnsi="Calibri" w:cs="Calibri"/>
          <w:sz w:val="22"/>
          <w:szCs w:val="22"/>
        </w:rPr>
        <w:t xml:space="preserve"> in </w:t>
      </w:r>
      <w:r w:rsidRPr="000268C1">
        <w:rPr>
          <w:rFonts w:ascii="Calibri" w:hAnsi="Calibri" w:cs="Calibri"/>
          <w:b/>
          <w:bCs/>
          <w:sz w:val="22"/>
          <w:szCs w:val="22"/>
        </w:rPr>
        <w:t>Exploratory 3301</w:t>
      </w:r>
    </w:p>
    <w:p w14:paraId="6C552327" w14:textId="3A0C21E9" w:rsidR="00F0562D" w:rsidRDefault="00F0562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Celebration of Success Dean’s Awards – nominations due on </w:t>
      </w:r>
      <w:r w:rsidRPr="000268C1">
        <w:rPr>
          <w:rFonts w:ascii="Calibri" w:hAnsi="Calibri" w:cs="Calibri"/>
          <w:b/>
          <w:bCs/>
          <w:sz w:val="22"/>
          <w:szCs w:val="22"/>
        </w:rPr>
        <w:t>Monday, November 3</w:t>
      </w:r>
      <w:r>
        <w:rPr>
          <w:rFonts w:ascii="Calibri" w:hAnsi="Calibri" w:cs="Calibri"/>
          <w:sz w:val="22"/>
          <w:szCs w:val="22"/>
        </w:rPr>
        <w:t xml:space="preserve"> at </w:t>
      </w:r>
      <w:r w:rsidRPr="000268C1">
        <w:rPr>
          <w:rFonts w:ascii="Calibri" w:hAnsi="Calibri" w:cs="Calibri"/>
          <w:b/>
          <w:bCs/>
          <w:sz w:val="22"/>
          <w:szCs w:val="22"/>
        </w:rPr>
        <w:t>11:59pm</w:t>
      </w:r>
    </w:p>
    <w:p w14:paraId="384C710A" w14:textId="79D5E0A4" w:rsidR="00F0562D" w:rsidRDefault="00F0562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COS Faculty Meeting</w:t>
      </w:r>
      <w:r w:rsidR="00D0699E">
        <w:rPr>
          <w:rFonts w:ascii="Calibri" w:hAnsi="Calibri" w:cs="Calibri"/>
          <w:sz w:val="22"/>
          <w:szCs w:val="22"/>
        </w:rPr>
        <w:t xml:space="preserve"> on </w:t>
      </w:r>
      <w:r w:rsidR="00D0699E" w:rsidRPr="000268C1">
        <w:rPr>
          <w:rFonts w:ascii="Calibri" w:hAnsi="Calibri" w:cs="Calibri"/>
          <w:b/>
          <w:bCs/>
          <w:sz w:val="22"/>
          <w:szCs w:val="22"/>
        </w:rPr>
        <w:t>Wednesday, November 12</w:t>
      </w:r>
      <w:r w:rsidR="00D0699E" w:rsidRPr="000268C1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D0699E">
        <w:rPr>
          <w:rFonts w:ascii="Calibri" w:hAnsi="Calibri" w:cs="Calibri"/>
          <w:sz w:val="22"/>
          <w:szCs w:val="22"/>
        </w:rPr>
        <w:t xml:space="preserve"> from </w:t>
      </w:r>
      <w:r w:rsidR="00D0699E" w:rsidRPr="000268C1">
        <w:rPr>
          <w:rFonts w:ascii="Calibri" w:hAnsi="Calibri" w:cs="Calibri"/>
          <w:b/>
          <w:bCs/>
          <w:sz w:val="22"/>
          <w:szCs w:val="22"/>
        </w:rPr>
        <w:t>12-1pm</w:t>
      </w:r>
      <w:r w:rsidR="00D0699E">
        <w:rPr>
          <w:rFonts w:ascii="Calibri" w:hAnsi="Calibri" w:cs="Calibri"/>
          <w:sz w:val="22"/>
          <w:szCs w:val="22"/>
        </w:rPr>
        <w:t xml:space="preserve"> in Exploratory Hall 3301 and Virtual</w:t>
      </w:r>
    </w:p>
    <w:p w14:paraId="3C2C432D" w14:textId="6833F977" w:rsidR="00D0699E" w:rsidRPr="000268C1" w:rsidRDefault="00D0699E" w:rsidP="00223ADD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hyperlink r:id="rId8" w:history="1">
        <w:r w:rsidRPr="000268C1">
          <w:rPr>
            <w:rStyle w:val="Hyperlink"/>
            <w:rFonts w:ascii="Calibri" w:hAnsi="Calibri" w:cs="Calibri"/>
            <w:b/>
            <w:bCs/>
            <w:sz w:val="22"/>
            <w:szCs w:val="22"/>
          </w:rPr>
          <w:t>Faculty Success Workshop Series</w:t>
        </w:r>
      </w:hyperlink>
      <w:r w:rsidR="000268C1" w:rsidRPr="000268C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268C1" w:rsidRPr="000268C1">
        <w:rPr>
          <w:rFonts w:ascii="Calibri" w:hAnsi="Calibri" w:cs="Calibri"/>
          <w:sz w:val="22"/>
          <w:szCs w:val="22"/>
        </w:rPr>
        <w:t>– Workshops designed to address key issues central to faculty development and success</w:t>
      </w:r>
    </w:p>
    <w:p w14:paraId="73D1D458" w14:textId="4E970126" w:rsidR="00496F6A" w:rsidRPr="00496F6A" w:rsidRDefault="00D0699E" w:rsidP="00496F6A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496F6A">
        <w:rPr>
          <w:rFonts w:ascii="Calibri" w:hAnsi="Calibri" w:cs="Calibri"/>
          <w:sz w:val="22"/>
          <w:szCs w:val="22"/>
        </w:rPr>
        <w:t xml:space="preserve">Stearns Center Faculty Recognition Opportunities </w:t>
      </w:r>
      <w:r w:rsidR="00496F6A" w:rsidRPr="00496F6A">
        <w:rPr>
          <w:rFonts w:ascii="Calibri" w:hAnsi="Calibri" w:cs="Calibri"/>
          <w:sz w:val="22"/>
          <w:szCs w:val="22"/>
        </w:rPr>
        <w:t>–</w:t>
      </w:r>
      <w:r w:rsidRPr="00496F6A">
        <w:rPr>
          <w:rFonts w:ascii="Calibri" w:hAnsi="Calibri" w:cs="Calibri"/>
          <w:sz w:val="22"/>
          <w:szCs w:val="22"/>
        </w:rPr>
        <w:t xml:space="preserve"> </w:t>
      </w:r>
      <w:hyperlink r:id="rId9" w:tooltip="Original URL: https://t.e2ma.net/click/ypob9tb/6ncf1in/eaztbwb. Click or tap if you trust this link." w:history="1">
        <w:r w:rsidR="00496F6A" w:rsidRPr="00496F6A">
          <w:rPr>
            <w:rStyle w:val="Hyperlink"/>
            <w:rFonts w:ascii="Calibri" w:hAnsi="Calibri" w:cs="Calibri"/>
            <w:b/>
            <w:bCs/>
            <w:sz w:val="22"/>
            <w:szCs w:val="22"/>
          </w:rPr>
          <w:t>Adjunct and Online Teaching Excellence Awards</w:t>
        </w:r>
      </w:hyperlink>
      <w:r w:rsidR="00496F6A">
        <w:rPr>
          <w:rFonts w:ascii="Calibri" w:hAnsi="Calibri" w:cs="Calibri"/>
          <w:sz w:val="22"/>
          <w:szCs w:val="22"/>
        </w:rPr>
        <w:t xml:space="preserve"> – due </w:t>
      </w:r>
      <w:r w:rsidR="00496F6A" w:rsidRPr="000268C1">
        <w:rPr>
          <w:rFonts w:ascii="Calibri" w:hAnsi="Calibri" w:cs="Calibri"/>
          <w:b/>
          <w:bCs/>
          <w:sz w:val="22"/>
          <w:szCs w:val="22"/>
        </w:rPr>
        <w:t>Sunday, November 2</w:t>
      </w:r>
      <w:r w:rsidR="00496F6A" w:rsidRPr="000268C1">
        <w:rPr>
          <w:rFonts w:ascii="Calibri" w:hAnsi="Calibri" w:cs="Calibri"/>
          <w:b/>
          <w:bCs/>
          <w:sz w:val="22"/>
          <w:szCs w:val="22"/>
          <w:vertAlign w:val="superscript"/>
        </w:rPr>
        <w:t>nd</w:t>
      </w:r>
      <w:r w:rsidR="00496F6A">
        <w:rPr>
          <w:rFonts w:ascii="Calibri" w:hAnsi="Calibri" w:cs="Calibri"/>
          <w:sz w:val="22"/>
          <w:szCs w:val="22"/>
        </w:rPr>
        <w:t xml:space="preserve"> </w:t>
      </w:r>
    </w:p>
    <w:p w14:paraId="33E18F9A" w14:textId="5305E464" w:rsidR="00D0699E" w:rsidRDefault="00D0699E" w:rsidP="00D0699E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Presidential Awards for Faculty Excellence – </w:t>
      </w:r>
      <w:hyperlink r:id="rId10" w:history="1">
        <w:r w:rsidR="00496F6A" w:rsidRPr="00496F6A">
          <w:rPr>
            <w:rStyle w:val="Hyperlink"/>
            <w:rFonts w:ascii="Calibri" w:hAnsi="Calibri" w:cs="Calibri"/>
            <w:b/>
            <w:bCs/>
            <w:sz w:val="22"/>
            <w:szCs w:val="22"/>
          </w:rPr>
          <w:t>Submit a Nomination</w:t>
        </w:r>
      </w:hyperlink>
      <w:r w:rsidR="00496F6A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 xml:space="preserve">due </w:t>
      </w:r>
      <w:r w:rsidRPr="000268C1">
        <w:rPr>
          <w:rFonts w:ascii="Calibri" w:hAnsi="Calibri" w:cs="Calibri"/>
          <w:b/>
          <w:bCs/>
          <w:sz w:val="22"/>
          <w:szCs w:val="22"/>
        </w:rPr>
        <w:t>February 9, 2026</w:t>
      </w:r>
    </w:p>
    <w:p w14:paraId="0F5BA07E" w14:textId="65FE15C5" w:rsidR="00E15E34" w:rsidRDefault="00E15E34" w:rsidP="00E15E3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Audience Questions/New Business</w:t>
      </w:r>
    </w:p>
    <w:p w14:paraId="09305D25" w14:textId="1B9AAE65" w:rsidR="00223ADD" w:rsidRDefault="00223ADD" w:rsidP="00223AD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Learning Assistant Program </w:t>
      </w:r>
    </w:p>
    <w:p w14:paraId="4A4F1797" w14:textId="3C5669DA" w:rsidR="00223ADD" w:rsidRDefault="00223ADD" w:rsidP="00223ADD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Faculty applications for LAs are due 24 October for the Spring 2026 semester</w:t>
      </w:r>
    </w:p>
    <w:p w14:paraId="3E45B1DB" w14:textId="01BA28F3" w:rsidR="00223ADD" w:rsidRDefault="00223ADD" w:rsidP="00223ADD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Opportunity for faculty to have current students become peer assistants in class</w:t>
      </w:r>
    </w:p>
    <w:p w14:paraId="6900AEC9" w14:textId="6B720655" w:rsidR="00223ADD" w:rsidRDefault="00223ADD" w:rsidP="00223ADD">
      <w:pPr>
        <w:pStyle w:val="ListParagraph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Contact </w:t>
      </w:r>
      <w:hyperlink r:id="rId11" w:history="1">
        <w:r w:rsidR="000268C1" w:rsidRPr="00F46354">
          <w:rPr>
            <w:rStyle w:val="Hyperlink"/>
            <w:rFonts w:ascii="Calibri" w:hAnsi="Calibri" w:cs="Calibri"/>
            <w:sz w:val="22"/>
            <w:szCs w:val="22"/>
          </w:rPr>
          <w:t>stemcos@gmu.edu</w:t>
        </w:r>
      </w:hyperlink>
      <w:r w:rsidR="00026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for more information</w:t>
      </w:r>
    </w:p>
    <w:p w14:paraId="325054C8" w14:textId="57B7CE94" w:rsidR="006E3917" w:rsidRPr="006E3917" w:rsidRDefault="006E3917" w:rsidP="006E391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email Lori Mandable with items for COS Faculty Meeting Agenda at </w:t>
      </w:r>
      <w:hyperlink r:id="rId12" w:history="1">
        <w:r w:rsidRPr="004E3D72">
          <w:rPr>
            <w:rStyle w:val="Hyperlink"/>
            <w:rFonts w:ascii="Calibri" w:hAnsi="Calibri" w:cs="Calibri"/>
            <w:sz w:val="22"/>
            <w:szCs w:val="22"/>
          </w:rPr>
          <w:t>lmandabl@gmu.edu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1BE1A7DA" w14:textId="47ADB0B2" w:rsidR="006E3917" w:rsidRDefault="006E3917" w:rsidP="006E391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Adjournment 12:</w:t>
      </w:r>
      <w:r w:rsidR="00E15E34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>pm</w:t>
      </w:r>
    </w:p>
    <w:p w14:paraId="40FA3BBC" w14:textId="5AD25FB5" w:rsidR="006E3917" w:rsidRDefault="006E39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3AE765F" w14:textId="417CF38F" w:rsidR="006E3917" w:rsidRPr="006E3917" w:rsidRDefault="006E3917" w:rsidP="006E3917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  <w:r w:rsidRPr="006E3917">
        <w:rPr>
          <w:rFonts w:ascii="Calibri" w:hAnsi="Calibri" w:cs="Calibri"/>
          <w:b/>
          <w:bCs/>
          <w:sz w:val="22"/>
          <w:szCs w:val="22"/>
        </w:rPr>
        <w:lastRenderedPageBreak/>
        <w:t>Attendees:</w:t>
      </w:r>
    </w:p>
    <w:p w14:paraId="07346079" w14:textId="77777777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  <w:sectPr w:rsidR="00E076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2D9B23" w14:textId="4280EC26" w:rsidR="00A977FA" w:rsidRDefault="00A977F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Sharmin Abdullah</w:t>
      </w:r>
    </w:p>
    <w:p w14:paraId="72D7FA2D" w14:textId="5C4B2DEC" w:rsidR="00A977FA" w:rsidRDefault="00A977F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 Akerlof</w:t>
      </w:r>
    </w:p>
    <w:p w14:paraId="339FD320" w14:textId="7DCE6A7B" w:rsidR="0068490E" w:rsidRDefault="0068490E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 Axtell</w:t>
      </w:r>
    </w:p>
    <w:p w14:paraId="0C9A692B" w14:textId="6BEB0EB3" w:rsidR="006E3917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Patrali</w:t>
      </w:r>
      <w:proofErr w:type="spellEnd"/>
      <w:r>
        <w:rPr>
          <w:rFonts w:ascii="Calibri" w:hAnsi="Calibri" w:cs="Calibri"/>
          <w:sz w:val="22"/>
          <w:szCs w:val="22"/>
        </w:rPr>
        <w:t xml:space="preserve"> Banerjee</w:t>
      </w:r>
    </w:p>
    <w:p w14:paraId="5F8FF4AE" w14:textId="269D2AB5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Emily Bartholomew</w:t>
      </w:r>
    </w:p>
    <w:p w14:paraId="7B6D3959" w14:textId="0BFE852C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Ozlem Dilek</w:t>
      </w:r>
    </w:p>
    <w:p w14:paraId="582A2CAB" w14:textId="26F33BC2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Cody W. Edwards</w:t>
      </w:r>
    </w:p>
    <w:p w14:paraId="3BF1BDAC" w14:textId="252F1032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Megan Erb</w:t>
      </w:r>
    </w:p>
    <w:p w14:paraId="18984FE8" w14:textId="6E5EF098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Teri Fede</w:t>
      </w:r>
    </w:p>
    <w:p w14:paraId="5A7B615C" w14:textId="380607B7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Stephanie Ann Flores</w:t>
      </w:r>
    </w:p>
    <w:p w14:paraId="46F26B3E" w14:textId="491196EC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Pat Gillevet</w:t>
      </w:r>
    </w:p>
    <w:p w14:paraId="3D7CBF3A" w14:textId="70E05E72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 Hanley</w:t>
      </w:r>
    </w:p>
    <w:p w14:paraId="44A3546E" w14:textId="50294D9C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Hao Jing</w:t>
      </w:r>
    </w:p>
    <w:p w14:paraId="1D808309" w14:textId="18B4544F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Rebecca Jones</w:t>
      </w:r>
    </w:p>
    <w:p w14:paraId="133D9C1A" w14:textId="4754AB18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Nadine Kabbani</w:t>
      </w:r>
    </w:p>
    <w:p w14:paraId="2A60FD78" w14:textId="0B13175E" w:rsidR="00A977FA" w:rsidRDefault="00A977F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Hamdi Kavak</w:t>
      </w:r>
    </w:p>
    <w:p w14:paraId="5B8CFCB7" w14:textId="78A85FA9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Dmitri Klimov</w:t>
      </w:r>
    </w:p>
    <w:p w14:paraId="35423A2F" w14:textId="412201F1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Jason Kinser</w:t>
      </w:r>
    </w:p>
    <w:p w14:paraId="3D4523BF" w14:textId="12FF59F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Kelly Knight</w:t>
      </w:r>
    </w:p>
    <w:p w14:paraId="55FDC33F" w14:textId="3497AE7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 Leslie</w:t>
      </w:r>
    </w:p>
    <w:p w14:paraId="26BE1900" w14:textId="727EB61F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HC Lim</w:t>
      </w:r>
    </w:p>
    <w:p w14:paraId="0CFD8784" w14:textId="113637FE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Lori Mandable</w:t>
      </w:r>
    </w:p>
    <w:p w14:paraId="5DA7D252" w14:textId="791D964E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Tracy Mason</w:t>
      </w:r>
    </w:p>
    <w:p w14:paraId="1A9666F6" w14:textId="6BAC2E01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Alexandra Masterson</w:t>
      </w:r>
    </w:p>
    <w:p w14:paraId="73479283" w14:textId="201603ED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Ferah Munshi</w:t>
      </w:r>
    </w:p>
    <w:p w14:paraId="6015CC9A" w14:textId="6E43CBB7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Aarthi Narayanan</w:t>
      </w:r>
    </w:p>
    <w:p w14:paraId="162B8BCD" w14:textId="3637EF68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Sheila Nicewarmer Pena</w:t>
      </w:r>
    </w:p>
    <w:p w14:paraId="162C6979" w14:textId="0BC24DD6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Mary Ellen O’Toole</w:t>
      </w:r>
    </w:p>
    <w:p w14:paraId="4BF49035" w14:textId="5253C3DD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Esther C. Peters</w:t>
      </w:r>
    </w:p>
    <w:p w14:paraId="409100EE" w14:textId="458329CC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Chip </w:t>
      </w:r>
      <w:proofErr w:type="spellStart"/>
      <w:r>
        <w:rPr>
          <w:rFonts w:ascii="Calibri" w:hAnsi="Calibri" w:cs="Calibri"/>
          <w:sz w:val="22"/>
          <w:szCs w:val="22"/>
        </w:rPr>
        <w:t>Petricoin</w:t>
      </w:r>
      <w:proofErr w:type="spellEnd"/>
    </w:p>
    <w:p w14:paraId="3F3482AF" w14:textId="43469866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Laura Powers</w:t>
      </w:r>
    </w:p>
    <w:p w14:paraId="7709F7B0" w14:textId="0C0535C8" w:rsidR="006E3917" w:rsidRDefault="006E3917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Christine Rosenfeld</w:t>
      </w:r>
    </w:p>
    <w:p w14:paraId="1421ECC7" w14:textId="2CF8C019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Timothy Sauer</w:t>
      </w:r>
    </w:p>
    <w:p w14:paraId="1AFBB13D" w14:textId="3F5C5F1E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Masoumeh </w:t>
      </w:r>
      <w:proofErr w:type="spellStart"/>
      <w:r>
        <w:rPr>
          <w:rFonts w:ascii="Calibri" w:hAnsi="Calibri" w:cs="Calibri"/>
          <w:sz w:val="22"/>
          <w:szCs w:val="22"/>
        </w:rPr>
        <w:t>Sikaroodi</w:t>
      </w:r>
      <w:proofErr w:type="spellEnd"/>
    </w:p>
    <w:p w14:paraId="6E9D2EFA" w14:textId="70242E2A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Dann Sklarew</w:t>
      </w:r>
    </w:p>
    <w:p w14:paraId="5FF02855" w14:textId="7C806566" w:rsidR="00A977FA" w:rsidRDefault="00A977F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Megan St. George</w:t>
      </w:r>
    </w:p>
    <w:p w14:paraId="56D0AC17" w14:textId="71FBE437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Amanda Haymond Still</w:t>
      </w:r>
    </w:p>
    <w:p w14:paraId="2037A19D" w14:textId="5615537B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Aman Ullah</w:t>
      </w:r>
    </w:p>
    <w:p w14:paraId="7A41130D" w14:textId="05A50686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Luiz Ortiz Uriarte</w:t>
      </w:r>
    </w:p>
    <w:p w14:paraId="374C66CF" w14:textId="4EB540E1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Iosef Vaisman</w:t>
      </w:r>
    </w:p>
    <w:p w14:paraId="79A06D4B" w14:textId="68D10724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Monique Von Hoek</w:t>
      </w:r>
    </w:p>
    <w:p w14:paraId="1C9C80C0" w14:textId="2EEBE5F1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Ningchao</w:t>
      </w:r>
      <w:proofErr w:type="spellEnd"/>
      <w:r>
        <w:rPr>
          <w:rFonts w:ascii="Calibri" w:hAnsi="Calibri" w:cs="Calibri"/>
          <w:sz w:val="22"/>
          <w:szCs w:val="22"/>
        </w:rPr>
        <w:t xml:space="preserve"> Wang</w:t>
      </w:r>
    </w:p>
    <w:p w14:paraId="0B5FD01F" w14:textId="6158896A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Sarah A. Ward</w:t>
      </w:r>
    </w:p>
    <w:p w14:paraId="3B510190" w14:textId="207CB611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Myisha Washington</w:t>
      </w:r>
    </w:p>
    <w:p w14:paraId="540286A9" w14:textId="2FD4A816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Gerald Wetherspoon</w:t>
      </w:r>
    </w:p>
    <w:p w14:paraId="62648067" w14:textId="074D07A4" w:rsidR="00BD4D1D" w:rsidRDefault="00BD4D1D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Dominic White</w:t>
      </w:r>
    </w:p>
    <w:p w14:paraId="18F21AD7" w14:textId="1BC59B95" w:rsidR="00E0761A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Yuntao</w:t>
      </w:r>
      <w:proofErr w:type="spellEnd"/>
      <w:r>
        <w:rPr>
          <w:rFonts w:ascii="Calibri" w:hAnsi="Calibri" w:cs="Calibri"/>
          <w:sz w:val="22"/>
          <w:szCs w:val="22"/>
        </w:rPr>
        <w:t xml:space="preserve"> Wu</w:t>
      </w:r>
    </w:p>
    <w:p w14:paraId="0AA23EAE" w14:textId="75085E2F" w:rsidR="006E3917" w:rsidRPr="006E3917" w:rsidRDefault="00E0761A" w:rsidP="006E3917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Chi Yang</w:t>
      </w:r>
    </w:p>
    <w:sectPr w:rsidR="006E3917" w:rsidRPr="006E3917" w:rsidSect="00E0761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6FE"/>
    <w:multiLevelType w:val="hybridMultilevel"/>
    <w:tmpl w:val="4C26A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7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F"/>
    <w:rsid w:val="000268C1"/>
    <w:rsid w:val="00097ADF"/>
    <w:rsid w:val="00156260"/>
    <w:rsid w:val="001A5C9A"/>
    <w:rsid w:val="001F7B89"/>
    <w:rsid w:val="00203443"/>
    <w:rsid w:val="00223ADD"/>
    <w:rsid w:val="002F0047"/>
    <w:rsid w:val="003919BC"/>
    <w:rsid w:val="004742F0"/>
    <w:rsid w:val="00496F6A"/>
    <w:rsid w:val="004B2F49"/>
    <w:rsid w:val="005C0A67"/>
    <w:rsid w:val="0068490E"/>
    <w:rsid w:val="006E3917"/>
    <w:rsid w:val="0077225B"/>
    <w:rsid w:val="007A0B88"/>
    <w:rsid w:val="007F6CB7"/>
    <w:rsid w:val="0080628E"/>
    <w:rsid w:val="00887BCA"/>
    <w:rsid w:val="008A785D"/>
    <w:rsid w:val="008E5657"/>
    <w:rsid w:val="0096590C"/>
    <w:rsid w:val="00A713BF"/>
    <w:rsid w:val="00A977FA"/>
    <w:rsid w:val="00AA3C20"/>
    <w:rsid w:val="00B9595B"/>
    <w:rsid w:val="00BD4D1D"/>
    <w:rsid w:val="00D0699E"/>
    <w:rsid w:val="00E0761A"/>
    <w:rsid w:val="00E15E34"/>
    <w:rsid w:val="00E55727"/>
    <w:rsid w:val="00F0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9DCF"/>
  <w15:chartTrackingRefBased/>
  <w15:docId w15:val="{DBD4493B-9D1A-4275-B1B1-D8115C15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3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59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.gmu.edu/faculty-success-workshop-ser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t.e2ma.net%2Fclick%2Fypob9tb%2F6ncf1in%2F6bvtbwb&amp;data=05%7C02%7Clmandabl%40gmu.edu%7Cc768842a88854945292a08de0c304d09%7C9e857255df574c47a0c00546460380cb%7C0%7C0%7C638961598753837826%7CUnknown%7CTWFpbGZsb3d8eyJFbXB0eU1hcGkiOnRydWUsIlYiOiIwLjAuMDAwMCIsIlAiOiJXaW4zMiIsIkFOIjoiTWFpbCIsIldUIjoyfQ%3D%3D%7C0%7C%7C%7C&amp;sdata=GEQwx%2Beo7Zu%2FYudobvCkj0olefzc7CGAnbfxl3hj8ng%3D&amp;reserved=0" TargetMode="External"/><Relationship Id="rId12" Type="http://schemas.openxmlformats.org/officeDocument/2006/relationships/hyperlink" Target="mailto:lmandabl@g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osenfe@gmu.edu" TargetMode="External"/><Relationship Id="rId11" Type="http://schemas.openxmlformats.org/officeDocument/2006/relationships/hyperlink" Target="mailto:stemcos@gmu.edu" TargetMode="External"/><Relationship Id="rId5" Type="http://schemas.openxmlformats.org/officeDocument/2006/relationships/hyperlink" Target="mailto:kknight6@gmu.edu" TargetMode="External"/><Relationship Id="rId10" Type="http://schemas.openxmlformats.org/officeDocument/2006/relationships/hyperlink" Target="https://nam11.safelinks.protection.outlook.com/?url=https%3A%2F%2Ft.e2ma.net%2Fclick%2Fypob9tb%2F6ncf1in%2Fqn1tbwb&amp;data=05%7C02%7Clmandabl%40gmu.edu%7Cc768842a88854945292a08de0c304d09%7C9e857255df574c47a0c00546460380cb%7C0%7C0%7C638961598753957997%7CUnknown%7CTWFpbGZsb3d8eyJFbXB0eU1hcGkiOnRydWUsIlYiOiIwLjAuMDAwMCIsIlAiOiJXaW4zMiIsIkFOIjoiTWFpbCIsIldUIjoyfQ%3D%3D%7C0%7C%7C%7C&amp;sdata=vETnsPu1qypdUMtfCOl%2BS90XN4b3Ekyzpw60IrblXA0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s%3A%2F%2Ft.e2ma.net%2Fclick%2Fypob9tb%2F6ncf1in%2Feaztbwb&amp;data=05%7C02%7Clmandabl%40gmu.edu%7Cc768842a88854945292a08de0c304d09%7C9e857255df574c47a0c00546460380cb%7C0%7C0%7C638961598753916472%7CUnknown%7CTWFpbGZsb3d8eyJFbXB0eU1hcGkiOnRydWUsIlYiOiIwLjAuMDAwMCIsIlAiOiJXaW4zMiIsIkFOIjoiTWFpbCIsIldUIjoyfQ%3D%3D%7C0%7C%7C%7C&amp;sdata=BTsgww20OaXJBAWUPegOVb0BoAKkkUHNmBdt45yYbec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Mandable</dc:creator>
  <cp:keywords/>
  <dc:description/>
  <cp:lastModifiedBy>Lori Mandable</cp:lastModifiedBy>
  <cp:revision>2</cp:revision>
  <cp:lastPrinted>2025-10-14T20:47:00Z</cp:lastPrinted>
  <dcterms:created xsi:type="dcterms:W3CDTF">2025-11-13T20:42:00Z</dcterms:created>
  <dcterms:modified xsi:type="dcterms:W3CDTF">2025-11-13T20:42:00Z</dcterms:modified>
</cp:coreProperties>
</file>