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2E2CF" w14:textId="78248D23" w:rsidR="000C3B9B" w:rsidRDefault="000C3B9B" w:rsidP="0063331E">
      <w:pPr>
        <w:spacing w:line="200" w:lineRule="exact"/>
        <w:rPr>
          <w:rFonts w:ascii="Garamond" w:hAnsi="Garamond"/>
          <w:szCs w:val="24"/>
        </w:rPr>
      </w:pPr>
    </w:p>
    <w:p w14:paraId="337C5A7C" w14:textId="434925D4" w:rsidR="000F0566" w:rsidRDefault="004A7645" w:rsidP="0063331E">
      <w:pPr>
        <w:spacing w:line="200" w:lineRule="exact"/>
        <w:rPr>
          <w:rFonts w:ascii="Garamond" w:hAnsi="Garamond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18ACD2" wp14:editId="35D8E616">
                <wp:simplePos x="0" y="0"/>
                <wp:positionH relativeFrom="column">
                  <wp:posOffset>1639570</wp:posOffset>
                </wp:positionH>
                <wp:positionV relativeFrom="paragraph">
                  <wp:posOffset>-26670</wp:posOffset>
                </wp:positionV>
                <wp:extent cx="3886200" cy="589915"/>
                <wp:effectExtent l="0" t="4445" r="4445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589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534491" w14:textId="77777777" w:rsidR="00601EE2" w:rsidRPr="005B7A6C" w:rsidRDefault="00601EE2" w:rsidP="002A3049">
                            <w:pPr>
                              <w:spacing w:after="120"/>
                              <w:rPr>
                                <w:rFonts w:ascii="Helvetica" w:hAnsi="Helvetica"/>
                                <w:sz w:val="22"/>
                              </w:rPr>
                            </w:pPr>
                            <w:r w:rsidRPr="005B7A6C">
                              <w:rPr>
                                <w:rFonts w:ascii="Helvetica" w:hAnsi="Helvetica"/>
                                <w:sz w:val="22"/>
                              </w:rPr>
                              <w:t xml:space="preserve">Department of </w:t>
                            </w:r>
                            <w:r>
                              <w:rPr>
                                <w:rFonts w:ascii="Helvetica" w:hAnsi="Helvetica"/>
                                <w:sz w:val="22"/>
                              </w:rPr>
                              <w:t>Atmospheric, Oceanic, and Earth Sciences</w:t>
                            </w:r>
                          </w:p>
                          <w:p w14:paraId="467A4E6F" w14:textId="77777777" w:rsidR="00601EE2" w:rsidRPr="005B7A6C" w:rsidRDefault="00601EE2" w:rsidP="002A3049">
                            <w:pPr>
                              <w:spacing w:line="200" w:lineRule="exact"/>
                              <w:rPr>
                                <w:rFonts w:ascii="Helvetica" w:hAnsi="Helvetica"/>
                                <w:sz w:val="17"/>
                              </w:rPr>
                            </w:pPr>
                            <w:r w:rsidRPr="005B7A6C">
                              <w:rPr>
                                <w:rFonts w:ascii="Helvetica" w:hAnsi="Helvetica"/>
                                <w:sz w:val="17"/>
                              </w:rPr>
                              <w:t>4400 University Drive, Fairfax, Virginia 22030</w:t>
                            </w:r>
                          </w:p>
                          <w:p w14:paraId="5D1FD768" w14:textId="77777777" w:rsidR="00601EE2" w:rsidRPr="005B7A6C" w:rsidRDefault="00601EE2" w:rsidP="002A3049">
                            <w:pPr>
                              <w:spacing w:line="200" w:lineRule="exact"/>
                              <w:rPr>
                                <w:sz w:val="17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17"/>
                              </w:rPr>
                              <w:t>http://aoes.gmu.edu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18ACD2" id="Text Box 6" o:spid="_x0000_s1027" type="#_x0000_t202" style="position:absolute;margin-left:129.1pt;margin-top:-2.1pt;width:306pt;height:46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" filled="f" stroked="f">
                <v:textbox inset="0,0,0,0">
                  <w:txbxContent>
                    <w:p w14:paraId="65534491" w14:textId="77777777" w:rsidR="00601EE2" w:rsidRPr="005B7A6C" w:rsidRDefault="00601EE2" w:rsidP="002A3049">
                      <w:pPr>
                        <w:spacing w:after="120"/>
                        <w:rPr>
                          <w:rFonts w:ascii="Helvetica" w:hAnsi="Helvetica"/>
                          <w:sz w:val="22"/>
                        </w:rPr>
                      </w:pPr>
                      <w:r w:rsidRPr="005B7A6C">
                        <w:rPr>
                          <w:rFonts w:ascii="Helvetica" w:hAnsi="Helvetica"/>
                          <w:sz w:val="22"/>
                        </w:rPr>
                        <w:t xml:space="preserve">Department of </w:t>
                      </w:r>
                      <w:r>
                        <w:rPr>
                          <w:rFonts w:ascii="Helvetica" w:hAnsi="Helvetica"/>
                          <w:sz w:val="22"/>
                        </w:rPr>
                        <w:t>Atmospheric, Oceanic, and Earth Sciences</w:t>
                      </w:r>
                    </w:p>
                    <w:p w14:paraId="467A4E6F" w14:textId="77777777" w:rsidR="00601EE2" w:rsidRPr="005B7A6C" w:rsidRDefault="00601EE2" w:rsidP="002A3049">
                      <w:pPr>
                        <w:spacing w:line="200" w:lineRule="exact"/>
                        <w:rPr>
                          <w:rFonts w:ascii="Helvetica" w:hAnsi="Helvetica"/>
                          <w:sz w:val="17"/>
                        </w:rPr>
                      </w:pPr>
                      <w:r w:rsidRPr="005B7A6C">
                        <w:rPr>
                          <w:rFonts w:ascii="Helvetica" w:hAnsi="Helvetica"/>
                          <w:sz w:val="17"/>
                        </w:rPr>
                        <w:t>4400 University Drive, Fairfax, Virginia 22030</w:t>
                      </w:r>
                    </w:p>
                    <w:p w14:paraId="5D1FD768" w14:textId="77777777" w:rsidR="00601EE2" w:rsidRPr="005B7A6C" w:rsidRDefault="00601EE2" w:rsidP="002A3049">
                      <w:pPr>
                        <w:spacing w:line="200" w:lineRule="exact"/>
                        <w:rPr>
                          <w:sz w:val="17"/>
                        </w:rPr>
                      </w:pPr>
                      <w:r>
                        <w:rPr>
                          <w:rFonts w:ascii="Helvetica" w:hAnsi="Helvetica"/>
                          <w:sz w:val="17"/>
                        </w:rPr>
                        <w:t>http://aoes.gmu.edu</w:t>
                      </w:r>
                    </w:p>
                  </w:txbxContent>
                </v:textbox>
              </v:shape>
            </w:pict>
          </mc:Fallback>
        </mc:AlternateContent>
      </w:r>
    </w:p>
    <w:p w14:paraId="6569467F" w14:textId="52754B8E" w:rsidR="000F0566" w:rsidRDefault="000F0566" w:rsidP="002A3049"/>
    <w:p w14:paraId="38908633" w14:textId="5A27C8A4" w:rsidR="002A3049" w:rsidRDefault="002A3049" w:rsidP="002A3049">
      <w:r>
        <w:rPr>
          <w:noProof/>
        </w:rPr>
        <w:drawing>
          <wp:anchor distT="0" distB="0" distL="114300" distR="114300" simplePos="0" relativeHeight="251670528" behindDoc="0" locked="0" layoutInCell="1" allowOverlap="1" wp14:anchorId="6E2F3928" wp14:editId="595B58A2">
            <wp:simplePos x="0" y="0"/>
            <wp:positionH relativeFrom="column">
              <wp:posOffset>19050</wp:posOffset>
            </wp:positionH>
            <wp:positionV relativeFrom="paragraph">
              <wp:posOffset>-657225</wp:posOffset>
            </wp:positionV>
            <wp:extent cx="1353312" cy="1014984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312" cy="1014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79149E" w14:textId="77777777" w:rsidR="002A3049" w:rsidRDefault="002A3049" w:rsidP="002A3049"/>
    <w:p w14:paraId="67DF15D8" w14:textId="5F879BD6" w:rsidR="005F7FA9" w:rsidRDefault="005F7FA9" w:rsidP="002F5788">
      <w:pPr>
        <w:rPr>
          <w:rFonts w:ascii="Garamond" w:hAnsi="Garamond"/>
          <w:szCs w:val="24"/>
        </w:rPr>
      </w:pPr>
    </w:p>
    <w:p w14:paraId="256409E0" w14:textId="47CF1739" w:rsidR="002A3049" w:rsidRPr="005F7FA9" w:rsidRDefault="00330A9F" w:rsidP="002A3049">
      <w:pPr>
        <w:pStyle w:val="Heading1"/>
      </w:pPr>
      <w:r>
        <w:t>RESULTS OF QUALIFYING</w:t>
      </w:r>
      <w:r w:rsidR="002A3049">
        <w:t xml:space="preserve"> EXAMINATION</w:t>
      </w:r>
    </w:p>
    <w:p w14:paraId="09DBA414" w14:textId="368FDA49" w:rsidR="002A3049" w:rsidRPr="003D3AAB" w:rsidRDefault="002A3049" w:rsidP="002A3049">
      <w:pPr>
        <w:jc w:val="center"/>
        <w:rPr>
          <w:rFonts w:ascii="Garamond" w:hAnsi="Garamond"/>
        </w:rPr>
      </w:pPr>
      <w:r w:rsidRPr="003D3AAB">
        <w:rPr>
          <w:rFonts w:ascii="Garamond" w:hAnsi="Garamond"/>
        </w:rPr>
        <w:t xml:space="preserve">Climate Dynamics </w:t>
      </w:r>
      <w:r w:rsidR="00D36FE5">
        <w:rPr>
          <w:rFonts w:ascii="Garamond" w:hAnsi="Garamond"/>
        </w:rPr>
        <w:t xml:space="preserve">Doctoral </w:t>
      </w:r>
      <w:r w:rsidRPr="003D3AAB">
        <w:rPr>
          <w:rFonts w:ascii="Garamond" w:hAnsi="Garamond"/>
        </w:rPr>
        <w:t>Program</w:t>
      </w:r>
    </w:p>
    <w:p w14:paraId="4A32549A" w14:textId="77777777" w:rsidR="002A3049" w:rsidRPr="00AB12D7" w:rsidRDefault="002A3049" w:rsidP="002A304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5"/>
        <w:gridCol w:w="450"/>
        <w:gridCol w:w="4405"/>
      </w:tblGrid>
      <w:tr w:rsidR="002A3049" w14:paraId="3ED22514" w14:textId="77777777" w:rsidTr="00601EE2">
        <w:tc>
          <w:tcPr>
            <w:tcW w:w="449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7E480C6" w14:textId="77777777" w:rsidR="002A3049" w:rsidRPr="005F7FA9" w:rsidRDefault="002A3049" w:rsidP="00601EE2">
            <w:pPr>
              <w:rPr>
                <w:rFonts w:asciiTheme="minorHAnsi" w:hAnsiTheme="minorHAnsi" w:cstheme="minorHAnsi"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14:paraId="642CE3D3" w14:textId="77777777" w:rsidR="002A3049" w:rsidRPr="00E261ED" w:rsidRDefault="002A3049" w:rsidP="00601EE2">
            <w:pPr>
              <w:rPr>
                <w:rFonts w:ascii="Garamond" w:hAnsi="Garamond"/>
                <w:b/>
                <w:bCs/>
                <w:sz w:val="32"/>
                <w:szCs w:val="32"/>
              </w:rPr>
            </w:pPr>
          </w:p>
        </w:tc>
        <w:tc>
          <w:tcPr>
            <w:tcW w:w="44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92D02D3" w14:textId="77777777" w:rsidR="002A3049" w:rsidRPr="00AB12D7" w:rsidRDefault="002A3049" w:rsidP="00601EE2">
            <w:pPr>
              <w:rPr>
                <w:rFonts w:asciiTheme="minorHAnsi" w:hAnsiTheme="minorHAnsi"/>
                <w:bCs/>
                <w:sz w:val="32"/>
                <w:szCs w:val="32"/>
              </w:rPr>
            </w:pPr>
          </w:p>
        </w:tc>
      </w:tr>
      <w:tr w:rsidR="002A3049" w14:paraId="4FCD4A81" w14:textId="77777777" w:rsidTr="00601EE2">
        <w:tc>
          <w:tcPr>
            <w:tcW w:w="4495" w:type="dxa"/>
            <w:tcBorders>
              <w:top w:val="single" w:sz="4" w:space="0" w:color="auto"/>
            </w:tcBorders>
          </w:tcPr>
          <w:p w14:paraId="1EE55499" w14:textId="77777777" w:rsidR="002A3049" w:rsidRPr="000F1626" w:rsidRDefault="002A3049" w:rsidP="00601EE2">
            <w:pPr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Student Name</w:t>
            </w:r>
          </w:p>
          <w:p w14:paraId="5EEB2D60" w14:textId="77777777" w:rsidR="002A3049" w:rsidRPr="0003272A" w:rsidRDefault="002A3049" w:rsidP="00601EE2">
            <w:pPr>
              <w:rPr>
                <w:rFonts w:ascii="Garamond" w:hAnsi="Garamond"/>
                <w:b/>
                <w:bCs/>
                <w:sz w:val="8"/>
                <w:szCs w:val="8"/>
              </w:rPr>
            </w:pPr>
          </w:p>
        </w:tc>
        <w:tc>
          <w:tcPr>
            <w:tcW w:w="450" w:type="dxa"/>
          </w:tcPr>
          <w:p w14:paraId="7F3893C3" w14:textId="77777777" w:rsidR="002A3049" w:rsidRDefault="002A3049" w:rsidP="00601EE2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</w:p>
          <w:p w14:paraId="3889A284" w14:textId="77777777" w:rsidR="002A3049" w:rsidRPr="0003272A" w:rsidRDefault="002A3049" w:rsidP="00601EE2">
            <w:pPr>
              <w:rPr>
                <w:rFonts w:ascii="Garamond" w:hAnsi="Garamond"/>
                <w:b/>
                <w:bCs/>
                <w:sz w:val="8"/>
                <w:szCs w:val="8"/>
              </w:rPr>
            </w:pPr>
          </w:p>
        </w:tc>
        <w:tc>
          <w:tcPr>
            <w:tcW w:w="4405" w:type="dxa"/>
            <w:tcBorders>
              <w:top w:val="single" w:sz="4" w:space="0" w:color="auto"/>
            </w:tcBorders>
          </w:tcPr>
          <w:p w14:paraId="132C7367" w14:textId="77777777" w:rsidR="002A3049" w:rsidRPr="000F1626" w:rsidRDefault="002A3049" w:rsidP="00601EE2">
            <w:pPr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G#</w:t>
            </w:r>
          </w:p>
          <w:p w14:paraId="2B53FAE7" w14:textId="77777777" w:rsidR="002A3049" w:rsidRPr="0003272A" w:rsidRDefault="002A3049" w:rsidP="00601EE2">
            <w:pPr>
              <w:rPr>
                <w:rFonts w:ascii="Garamond" w:hAnsi="Garamond"/>
                <w:b/>
                <w:bCs/>
                <w:sz w:val="8"/>
                <w:szCs w:val="8"/>
              </w:rPr>
            </w:pPr>
          </w:p>
        </w:tc>
      </w:tr>
      <w:tr w:rsidR="002A3049" w14:paraId="6B22FDC5" w14:textId="77777777" w:rsidTr="00601EE2">
        <w:tc>
          <w:tcPr>
            <w:tcW w:w="449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1B027DC" w14:textId="77777777" w:rsidR="002A3049" w:rsidRPr="00AB12D7" w:rsidRDefault="002A3049" w:rsidP="00601EE2">
            <w:pPr>
              <w:rPr>
                <w:rFonts w:asciiTheme="minorHAnsi" w:hAnsiTheme="minorHAnsi"/>
                <w:bCs/>
                <w:sz w:val="32"/>
                <w:szCs w:val="32"/>
              </w:rPr>
            </w:pPr>
          </w:p>
        </w:tc>
        <w:tc>
          <w:tcPr>
            <w:tcW w:w="450" w:type="dxa"/>
          </w:tcPr>
          <w:p w14:paraId="2DF5D31A" w14:textId="77777777" w:rsidR="002A3049" w:rsidRPr="00E261ED" w:rsidRDefault="002A3049" w:rsidP="00601EE2">
            <w:pPr>
              <w:rPr>
                <w:rFonts w:ascii="Garamond" w:hAnsi="Garamond"/>
                <w:b/>
                <w:bCs/>
                <w:sz w:val="32"/>
                <w:szCs w:val="32"/>
              </w:rPr>
            </w:pPr>
          </w:p>
        </w:tc>
        <w:tc>
          <w:tcPr>
            <w:tcW w:w="44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AB05E6B" w14:textId="77777777" w:rsidR="002A3049" w:rsidRPr="00AB12D7" w:rsidRDefault="002A3049" w:rsidP="00601EE2">
            <w:pPr>
              <w:rPr>
                <w:rFonts w:asciiTheme="minorHAnsi" w:hAnsiTheme="minorHAnsi"/>
                <w:bCs/>
                <w:sz w:val="32"/>
                <w:szCs w:val="32"/>
              </w:rPr>
            </w:pPr>
          </w:p>
        </w:tc>
      </w:tr>
      <w:tr w:rsidR="002A3049" w14:paraId="6A74D18F" w14:textId="77777777" w:rsidTr="002F1108">
        <w:tc>
          <w:tcPr>
            <w:tcW w:w="4495" w:type="dxa"/>
            <w:tcBorders>
              <w:top w:val="single" w:sz="4" w:space="0" w:color="auto"/>
            </w:tcBorders>
          </w:tcPr>
          <w:p w14:paraId="386E52AC" w14:textId="77777777" w:rsidR="002A3049" w:rsidRPr="000F1626" w:rsidRDefault="002A3049" w:rsidP="00601EE2">
            <w:pPr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GMU Email</w:t>
            </w:r>
          </w:p>
        </w:tc>
        <w:tc>
          <w:tcPr>
            <w:tcW w:w="450" w:type="dxa"/>
          </w:tcPr>
          <w:p w14:paraId="7B665DBB" w14:textId="77777777" w:rsidR="002A3049" w:rsidRPr="000F1626" w:rsidRDefault="002A3049" w:rsidP="00601EE2">
            <w:pPr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4405" w:type="dxa"/>
            <w:tcBorders>
              <w:top w:val="single" w:sz="4" w:space="0" w:color="auto"/>
            </w:tcBorders>
          </w:tcPr>
          <w:p w14:paraId="2126D98E" w14:textId="43C7314A" w:rsidR="002A3049" w:rsidRPr="000F1626" w:rsidRDefault="00303E41" w:rsidP="00601EE2">
            <w:pPr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Semester(s) CLIM 997 Taken</w:t>
            </w:r>
          </w:p>
        </w:tc>
      </w:tr>
    </w:tbl>
    <w:p w14:paraId="1E9844E6" w14:textId="21D0B66C" w:rsidR="002A3049" w:rsidRDefault="002A3049" w:rsidP="002A3049">
      <w:pPr>
        <w:rPr>
          <w:rFonts w:ascii="Garamond" w:hAnsi="Garamond"/>
          <w:b/>
          <w:bCs/>
          <w:sz w:val="22"/>
          <w:szCs w:val="22"/>
        </w:rPr>
      </w:pPr>
    </w:p>
    <w:p w14:paraId="5EF3128B" w14:textId="77777777" w:rsidR="006D12CB" w:rsidRDefault="006D12CB" w:rsidP="002A3049">
      <w:pPr>
        <w:rPr>
          <w:rFonts w:ascii="Garamond" w:hAnsi="Garamond"/>
          <w:b/>
          <w:bCs/>
          <w:sz w:val="22"/>
          <w:szCs w:val="22"/>
        </w:rPr>
      </w:pPr>
    </w:p>
    <w:p w14:paraId="5297FF40" w14:textId="792B78BB" w:rsidR="002A3049" w:rsidRDefault="002A3049" w:rsidP="002A3049">
      <w:pPr>
        <w:pStyle w:val="Heading3"/>
      </w:pPr>
      <w:r>
        <w:t>Project Title</w:t>
      </w:r>
    </w:p>
    <w:p w14:paraId="2C280FF8" w14:textId="77777777" w:rsidR="002A3049" w:rsidRPr="005F7FA9" w:rsidRDefault="002A3049" w:rsidP="002A304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A3049" w14:paraId="57298DF2" w14:textId="77777777" w:rsidTr="00601EE2">
        <w:tc>
          <w:tcPr>
            <w:tcW w:w="935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7F96F25" w14:textId="77777777" w:rsidR="002A3049" w:rsidRPr="005F7FA9" w:rsidRDefault="002A3049" w:rsidP="00601EE2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  <w:tr w:rsidR="002A3049" w14:paraId="16F3B12F" w14:textId="77777777" w:rsidTr="00601EE2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0375CE5" w14:textId="77777777" w:rsidR="002A3049" w:rsidRPr="005F7FA9" w:rsidRDefault="002A3049" w:rsidP="00601EE2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</w:tbl>
    <w:p w14:paraId="1DE11272" w14:textId="3F78E648" w:rsidR="002A3049" w:rsidRDefault="002A3049" w:rsidP="002A3049">
      <w:pPr>
        <w:rPr>
          <w:rFonts w:ascii="Garamond" w:hAnsi="Garamond"/>
          <w:b/>
          <w:bCs/>
          <w:sz w:val="22"/>
          <w:szCs w:val="22"/>
        </w:rPr>
      </w:pPr>
    </w:p>
    <w:p w14:paraId="29226869" w14:textId="081ECFD2" w:rsidR="00330A9F" w:rsidRPr="003270DA" w:rsidRDefault="00330A9F" w:rsidP="003270DA">
      <w:pPr>
        <w:jc w:val="center"/>
        <w:rPr>
          <w:rFonts w:ascii="Garamond" w:hAnsi="Garamond"/>
          <w:b/>
          <w:bCs/>
          <w:sz w:val="28"/>
          <w:szCs w:val="28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5"/>
        <w:gridCol w:w="591"/>
        <w:gridCol w:w="4078"/>
        <w:gridCol w:w="546"/>
      </w:tblGrid>
      <w:tr w:rsidR="003270DA" w:rsidRPr="003270DA" w14:paraId="7AE624F7" w14:textId="77777777" w:rsidTr="00EE0B9E">
        <w:trPr>
          <w:trHeight w:val="899"/>
        </w:trPr>
        <w:tc>
          <w:tcPr>
            <w:tcW w:w="93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0AF4B1" w14:textId="77777777" w:rsidR="00B317CA" w:rsidRDefault="00B317CA" w:rsidP="003270DA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  <w:p w14:paraId="7E5ADFD3" w14:textId="77777777" w:rsidR="003270DA" w:rsidRDefault="003270DA" w:rsidP="003270DA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3270DA">
              <w:rPr>
                <w:rFonts w:ascii="Garamond" w:hAnsi="Garamond"/>
                <w:b/>
                <w:bCs/>
                <w:sz w:val="28"/>
                <w:szCs w:val="28"/>
              </w:rPr>
              <w:t>Grades for Class Components of Qualifying Exam</w:t>
            </w:r>
          </w:p>
          <w:p w14:paraId="40EF2E83" w14:textId="07304461" w:rsidR="00B317CA" w:rsidRDefault="00B317CA" w:rsidP="003270DA">
            <w:pPr>
              <w:jc w:val="center"/>
              <w:rPr>
                <w:rFonts w:ascii="Garamond" w:hAnsi="Garamond"/>
                <w:bCs/>
                <w:szCs w:val="24"/>
              </w:rPr>
            </w:pPr>
            <w:r>
              <w:rPr>
                <w:rFonts w:ascii="Garamond" w:hAnsi="Garamond"/>
                <w:bCs/>
                <w:szCs w:val="24"/>
              </w:rPr>
              <w:t>(Class grade for CLIM 997</w:t>
            </w:r>
            <w:r w:rsidR="00303E41">
              <w:rPr>
                <w:rFonts w:ascii="Garamond" w:hAnsi="Garamond"/>
                <w:bCs/>
                <w:szCs w:val="24"/>
              </w:rPr>
              <w:t xml:space="preserve"> [most recent attempt]</w:t>
            </w:r>
            <w:r>
              <w:rPr>
                <w:rFonts w:ascii="Garamond" w:hAnsi="Garamond"/>
                <w:bCs/>
                <w:szCs w:val="24"/>
              </w:rPr>
              <w:t>, Final Exam grade for all others)</w:t>
            </w:r>
          </w:p>
          <w:p w14:paraId="73AE259E" w14:textId="7C8CCF07" w:rsidR="00B317CA" w:rsidRPr="00B317CA" w:rsidRDefault="00B317CA" w:rsidP="003270DA">
            <w:pPr>
              <w:jc w:val="center"/>
              <w:rPr>
                <w:rFonts w:ascii="Garamond" w:hAnsi="Garamond"/>
                <w:bCs/>
                <w:szCs w:val="24"/>
              </w:rPr>
            </w:pPr>
          </w:p>
        </w:tc>
      </w:tr>
      <w:tr w:rsidR="00B317CA" w14:paraId="11EB7953" w14:textId="77777777" w:rsidTr="00EE0B9E">
        <w:tc>
          <w:tcPr>
            <w:tcW w:w="4135" w:type="dxa"/>
            <w:tcBorders>
              <w:top w:val="single" w:sz="4" w:space="0" w:color="auto"/>
              <w:bottom w:val="single" w:sz="4" w:space="0" w:color="auto"/>
            </w:tcBorders>
          </w:tcPr>
          <w:p w14:paraId="27AFC9C9" w14:textId="49E3ADEC" w:rsidR="003270DA" w:rsidRPr="003270DA" w:rsidRDefault="003270DA" w:rsidP="00B317CA">
            <w:pPr>
              <w:jc w:val="right"/>
              <w:rPr>
                <w:rFonts w:ascii="Garamond" w:hAnsi="Garamond"/>
                <w:bCs/>
                <w:szCs w:val="24"/>
              </w:rPr>
            </w:pPr>
            <w:r w:rsidRPr="003270DA">
              <w:rPr>
                <w:rFonts w:ascii="Garamond" w:hAnsi="Garamond"/>
                <w:bCs/>
                <w:szCs w:val="24"/>
              </w:rPr>
              <w:t>CLIM 610 Physical Climate</w:t>
            </w:r>
          </w:p>
        </w:tc>
        <w:tc>
          <w:tcPr>
            <w:tcW w:w="5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DCE369" w14:textId="3D677FAC" w:rsidR="003270DA" w:rsidRPr="00B317CA" w:rsidRDefault="003270DA" w:rsidP="00B317CA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0D003F" w14:textId="537A4FFC" w:rsidR="003270DA" w:rsidRPr="003270DA" w:rsidRDefault="003270DA" w:rsidP="00B317CA">
            <w:pPr>
              <w:jc w:val="right"/>
              <w:rPr>
                <w:rFonts w:ascii="Garamond" w:hAnsi="Garamond"/>
                <w:bCs/>
                <w:szCs w:val="24"/>
              </w:rPr>
            </w:pPr>
            <w:r w:rsidRPr="003270DA">
              <w:rPr>
                <w:rFonts w:ascii="Garamond" w:hAnsi="Garamond"/>
                <w:bCs/>
                <w:szCs w:val="24"/>
              </w:rPr>
              <w:t>CLIM 711 Atmospheric Dynamics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3CF4735" w14:textId="77777777" w:rsidR="003270DA" w:rsidRPr="00B317CA" w:rsidRDefault="003270DA" w:rsidP="00B317CA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</w:tr>
      <w:tr w:rsidR="00B317CA" w14:paraId="799B2D26" w14:textId="77777777" w:rsidTr="00B317CA">
        <w:tc>
          <w:tcPr>
            <w:tcW w:w="4135" w:type="dxa"/>
            <w:tcBorders>
              <w:top w:val="single" w:sz="4" w:space="0" w:color="auto"/>
              <w:bottom w:val="single" w:sz="4" w:space="0" w:color="auto"/>
            </w:tcBorders>
          </w:tcPr>
          <w:p w14:paraId="119A1A0E" w14:textId="001BF80D" w:rsidR="003270DA" w:rsidRPr="003270DA" w:rsidRDefault="00D36FE5" w:rsidP="00B317CA">
            <w:pPr>
              <w:jc w:val="right"/>
              <w:rPr>
                <w:rFonts w:ascii="Garamond" w:hAnsi="Garamond"/>
                <w:bCs/>
                <w:szCs w:val="24"/>
              </w:rPr>
            </w:pPr>
            <w:r>
              <w:rPr>
                <w:rFonts w:ascii="Garamond" w:hAnsi="Garamond"/>
                <w:bCs/>
                <w:szCs w:val="24"/>
              </w:rPr>
              <w:t>CLIM 6</w:t>
            </w:r>
            <w:r w:rsidR="003270DA" w:rsidRPr="003270DA">
              <w:rPr>
                <w:rFonts w:ascii="Garamond" w:hAnsi="Garamond"/>
                <w:bCs/>
                <w:szCs w:val="24"/>
              </w:rPr>
              <w:t>14 Land-Atmosphere</w:t>
            </w:r>
          </w:p>
        </w:tc>
        <w:tc>
          <w:tcPr>
            <w:tcW w:w="5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E647B4" w14:textId="77777777" w:rsidR="003270DA" w:rsidRPr="00B317CA" w:rsidRDefault="003270DA" w:rsidP="00B317CA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599C35" w14:textId="49022DCF" w:rsidR="003270DA" w:rsidRPr="003270DA" w:rsidRDefault="003270DA" w:rsidP="00B317CA">
            <w:pPr>
              <w:jc w:val="right"/>
              <w:rPr>
                <w:rFonts w:ascii="Garamond" w:hAnsi="Garamond"/>
                <w:bCs/>
                <w:szCs w:val="24"/>
              </w:rPr>
            </w:pPr>
            <w:r w:rsidRPr="003270DA">
              <w:rPr>
                <w:rFonts w:ascii="Garamond" w:hAnsi="Garamond"/>
                <w:bCs/>
                <w:szCs w:val="24"/>
              </w:rPr>
              <w:t>CLIM 712 Dynamical Oceanography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8CA7299" w14:textId="77777777" w:rsidR="003270DA" w:rsidRPr="00B317CA" w:rsidRDefault="003270DA" w:rsidP="00B317CA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</w:tr>
      <w:tr w:rsidR="00B317CA" w14:paraId="52437086" w14:textId="77777777" w:rsidTr="00EE0B9E">
        <w:tc>
          <w:tcPr>
            <w:tcW w:w="4135" w:type="dxa"/>
            <w:tcBorders>
              <w:top w:val="single" w:sz="4" w:space="0" w:color="auto"/>
              <w:bottom w:val="single" w:sz="4" w:space="0" w:color="auto"/>
            </w:tcBorders>
          </w:tcPr>
          <w:p w14:paraId="511FF547" w14:textId="77777777" w:rsidR="003270DA" w:rsidRPr="003270DA" w:rsidRDefault="003270DA" w:rsidP="002A3049">
            <w:pPr>
              <w:rPr>
                <w:rFonts w:ascii="Garamond" w:hAnsi="Garamond"/>
                <w:b/>
                <w:bCs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82FA" w14:textId="77777777" w:rsidR="003270DA" w:rsidRPr="003270DA" w:rsidRDefault="003270DA" w:rsidP="002A3049">
            <w:pPr>
              <w:rPr>
                <w:rFonts w:ascii="Garamond" w:hAnsi="Garamond"/>
                <w:b/>
                <w:bCs/>
                <w:szCs w:val="24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DA9707" w14:textId="68F227AE" w:rsidR="003270DA" w:rsidRPr="003270DA" w:rsidRDefault="003270DA" w:rsidP="00B317CA">
            <w:pPr>
              <w:jc w:val="right"/>
              <w:rPr>
                <w:rFonts w:ascii="Garamond" w:hAnsi="Garamond"/>
                <w:bCs/>
                <w:szCs w:val="24"/>
              </w:rPr>
            </w:pPr>
            <w:r w:rsidRPr="003270DA">
              <w:rPr>
                <w:rFonts w:ascii="Garamond" w:hAnsi="Garamond"/>
                <w:bCs/>
                <w:szCs w:val="24"/>
              </w:rPr>
              <w:t>CLIM 997 Doctoral Qualification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0E091BA" w14:textId="77777777" w:rsidR="003270DA" w:rsidRPr="00B317CA" w:rsidRDefault="003270DA" w:rsidP="00B317CA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</w:tr>
    </w:tbl>
    <w:p w14:paraId="211750AE" w14:textId="307273C2" w:rsidR="00330A9F" w:rsidRDefault="00330A9F" w:rsidP="002A3049">
      <w:pPr>
        <w:rPr>
          <w:rFonts w:ascii="Garamond" w:hAnsi="Garamond"/>
          <w:b/>
          <w:bCs/>
          <w:sz w:val="22"/>
          <w:szCs w:val="22"/>
        </w:rPr>
      </w:pPr>
    </w:p>
    <w:p w14:paraId="31CFA215" w14:textId="0589D9D9" w:rsidR="00EE0B9E" w:rsidRDefault="00EE0B9E" w:rsidP="002A3049">
      <w:pPr>
        <w:rPr>
          <w:rFonts w:ascii="Garamond" w:hAnsi="Garamond"/>
          <w:b/>
          <w:bCs/>
          <w:sz w:val="22"/>
          <w:szCs w:val="22"/>
        </w:rPr>
      </w:pPr>
    </w:p>
    <w:p w14:paraId="1477019F" w14:textId="77777777" w:rsidR="00EE0B9E" w:rsidRDefault="00EE0B9E" w:rsidP="002A3049">
      <w:pPr>
        <w:rPr>
          <w:rFonts w:ascii="Garamond" w:hAnsi="Garamond"/>
          <w:b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270"/>
        <w:gridCol w:w="2250"/>
        <w:gridCol w:w="270"/>
        <w:gridCol w:w="2155"/>
      </w:tblGrid>
      <w:tr w:rsidR="00EE0B9E" w14:paraId="298BFA3F" w14:textId="77777777" w:rsidTr="00EE0B9E">
        <w:tc>
          <w:tcPr>
            <w:tcW w:w="9350" w:type="dxa"/>
            <w:gridSpan w:val="5"/>
          </w:tcPr>
          <w:p w14:paraId="352AAD86" w14:textId="77777777" w:rsidR="00EE0B9E" w:rsidRPr="00EE0B9E" w:rsidRDefault="00EE0B9E" w:rsidP="00EE0B9E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EE0B9E">
              <w:rPr>
                <w:rFonts w:ascii="Garamond" w:hAnsi="Garamond"/>
                <w:b/>
                <w:sz w:val="28"/>
                <w:szCs w:val="28"/>
              </w:rPr>
              <w:t>Permission to Begin Dissertation Proposal</w:t>
            </w:r>
          </w:p>
          <w:p w14:paraId="09D44BF4" w14:textId="77777777" w:rsidR="00EE0B9E" w:rsidRDefault="00EE0B9E" w:rsidP="00EE0B9E">
            <w:pPr>
              <w:jc w:val="center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(Insert “granted” or “not granted”)</w:t>
            </w:r>
          </w:p>
          <w:p w14:paraId="6B5B52FF" w14:textId="35F81898" w:rsidR="00EE0B9E" w:rsidRDefault="00EE0B9E" w:rsidP="00EE0B9E">
            <w:pPr>
              <w:jc w:val="center"/>
              <w:rPr>
                <w:rFonts w:ascii="Garamond" w:hAnsi="Garamond"/>
                <w:szCs w:val="24"/>
              </w:rPr>
            </w:pPr>
          </w:p>
        </w:tc>
      </w:tr>
      <w:tr w:rsidR="00D36FE5" w14:paraId="4596F192" w14:textId="77777777" w:rsidTr="00EE0B9E">
        <w:tc>
          <w:tcPr>
            <w:tcW w:w="44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C3D7F05" w14:textId="51062C3F" w:rsidR="00D36FE5" w:rsidRPr="00EE0B9E" w:rsidRDefault="00D36FE5" w:rsidP="002F5788">
            <w:pPr>
              <w:rPr>
                <w:rFonts w:ascii="Lucida Calligraphy" w:hAnsi="Lucida Calligraphy" w:cstheme="minorHAnsi"/>
                <w:sz w:val="32"/>
                <w:szCs w:val="32"/>
              </w:rPr>
            </w:pPr>
          </w:p>
        </w:tc>
        <w:tc>
          <w:tcPr>
            <w:tcW w:w="270" w:type="dxa"/>
          </w:tcPr>
          <w:p w14:paraId="3E3EDC47" w14:textId="6C76F966" w:rsidR="00D36FE5" w:rsidRPr="00EE0B9E" w:rsidRDefault="00D36FE5" w:rsidP="002F5788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C955422" w14:textId="5242CEA3" w:rsidR="00D36FE5" w:rsidRPr="00EE0B9E" w:rsidRDefault="00D36FE5" w:rsidP="002F5788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70" w:type="dxa"/>
          </w:tcPr>
          <w:p w14:paraId="57C942A4" w14:textId="77777777" w:rsidR="00D36FE5" w:rsidRPr="00EE0B9E" w:rsidRDefault="00D36FE5" w:rsidP="002F5788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F0E6072" w14:textId="2C5DF268" w:rsidR="00D36FE5" w:rsidRPr="00EE0B9E" w:rsidRDefault="00D36FE5" w:rsidP="002F5788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D36FE5" w14:paraId="2D8EA88D" w14:textId="77777777" w:rsidTr="00EE0B9E">
        <w:tc>
          <w:tcPr>
            <w:tcW w:w="4405" w:type="dxa"/>
            <w:tcBorders>
              <w:top w:val="single" w:sz="4" w:space="0" w:color="auto"/>
            </w:tcBorders>
          </w:tcPr>
          <w:p w14:paraId="4ABE470E" w14:textId="14105A31" w:rsidR="00D36FE5" w:rsidRPr="00EE0B9E" w:rsidRDefault="00EE0B9E" w:rsidP="002F5788">
            <w:pPr>
              <w:rPr>
                <w:rFonts w:asciiTheme="minorHAnsi" w:hAnsiTheme="minorHAnsi" w:cstheme="minorHAnsi"/>
                <w:sz w:val="20"/>
              </w:rPr>
            </w:pPr>
            <w:r w:rsidRPr="00EE0B9E">
              <w:rPr>
                <w:rFonts w:asciiTheme="minorHAnsi" w:hAnsiTheme="minorHAnsi" w:cstheme="minorHAnsi"/>
                <w:sz w:val="20"/>
              </w:rPr>
              <w:t>Signature</w:t>
            </w:r>
            <w:r w:rsidR="00303E41">
              <w:rPr>
                <w:rFonts w:asciiTheme="minorHAnsi" w:hAnsiTheme="minorHAnsi" w:cstheme="minorHAnsi"/>
                <w:sz w:val="20"/>
              </w:rPr>
              <w:t xml:space="preserve"> of Climate Dynamics Director</w:t>
            </w: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00B8B5D6" w14:textId="77777777" w:rsidR="00D36FE5" w:rsidRPr="00EE0B9E" w:rsidRDefault="00D36FE5" w:rsidP="002F5788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</w:tcBorders>
          </w:tcPr>
          <w:p w14:paraId="49248CBD" w14:textId="7F4FF58A" w:rsidR="00D36FE5" w:rsidRPr="00EE0B9E" w:rsidRDefault="00EE0B9E" w:rsidP="002F5788">
            <w:pPr>
              <w:rPr>
                <w:rFonts w:asciiTheme="minorHAnsi" w:hAnsiTheme="minorHAnsi" w:cstheme="minorHAnsi"/>
                <w:sz w:val="20"/>
              </w:rPr>
            </w:pPr>
            <w:r w:rsidRPr="00EE0B9E">
              <w:rPr>
                <w:rFonts w:asciiTheme="minorHAnsi" w:hAnsiTheme="minorHAnsi" w:cstheme="minorHAnsi"/>
                <w:sz w:val="20"/>
              </w:rPr>
              <w:t>Permission</w:t>
            </w: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1A37F8C5" w14:textId="77777777" w:rsidR="00D36FE5" w:rsidRPr="00EE0B9E" w:rsidRDefault="00D36FE5" w:rsidP="002F5788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</w:tcBorders>
          </w:tcPr>
          <w:p w14:paraId="704F4ECB" w14:textId="73FCA840" w:rsidR="00D36FE5" w:rsidRPr="00EE0B9E" w:rsidRDefault="00EE0B9E" w:rsidP="002F5788">
            <w:pPr>
              <w:rPr>
                <w:rFonts w:asciiTheme="minorHAnsi" w:hAnsiTheme="minorHAnsi" w:cstheme="minorHAnsi"/>
                <w:sz w:val="20"/>
              </w:rPr>
            </w:pPr>
            <w:r w:rsidRPr="00EE0B9E">
              <w:rPr>
                <w:rFonts w:asciiTheme="minorHAnsi" w:hAnsiTheme="minorHAnsi" w:cstheme="minorHAnsi"/>
                <w:sz w:val="20"/>
              </w:rPr>
              <w:t>Date</w:t>
            </w:r>
          </w:p>
        </w:tc>
      </w:tr>
    </w:tbl>
    <w:p w14:paraId="0522DC24" w14:textId="0171FC26" w:rsidR="002A3049" w:rsidRDefault="002A3049" w:rsidP="002F5788">
      <w:pPr>
        <w:rPr>
          <w:rFonts w:ascii="Garamond" w:hAnsi="Garamond"/>
          <w:szCs w:val="24"/>
        </w:rPr>
      </w:pPr>
    </w:p>
    <w:p w14:paraId="0B167C1E" w14:textId="77777777" w:rsidR="00E30866" w:rsidRDefault="00E30866" w:rsidP="002F5788">
      <w:pPr>
        <w:rPr>
          <w:rFonts w:ascii="Garamond" w:hAnsi="Garamond"/>
          <w:szCs w:val="24"/>
        </w:rPr>
      </w:pPr>
    </w:p>
    <w:p w14:paraId="2BEB04AC" w14:textId="78BAFAF1" w:rsidR="004D514E" w:rsidRDefault="004D514E" w:rsidP="002F5788">
      <w:pPr>
        <w:rPr>
          <w:rFonts w:ascii="Garamond" w:hAnsi="Garamond"/>
          <w:szCs w:val="24"/>
        </w:rPr>
      </w:pPr>
    </w:p>
    <w:p w14:paraId="4F73FF10" w14:textId="58210880" w:rsidR="00B6719F" w:rsidRPr="005E202C" w:rsidRDefault="00B6719F" w:rsidP="000E626A">
      <w:pPr>
        <w:rPr>
          <w:rFonts w:ascii="Garamond" w:hAnsi="Garamond"/>
          <w:szCs w:val="24"/>
        </w:rPr>
      </w:pPr>
    </w:p>
    <w:sectPr w:rsidR="00B6719F" w:rsidRPr="005E202C" w:rsidSect="00980E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75995" w14:textId="77777777" w:rsidR="00991556" w:rsidRDefault="00991556">
      <w:r>
        <w:separator/>
      </w:r>
    </w:p>
  </w:endnote>
  <w:endnote w:type="continuationSeparator" w:id="0">
    <w:p w14:paraId="39BFA5AC" w14:textId="77777777" w:rsidR="00991556" w:rsidRDefault="00991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Calligraphy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18A11" w14:textId="77777777" w:rsidR="00C454CF" w:rsidRDefault="00C454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CCE3D" w14:textId="7D6C4056" w:rsidR="00601EE2" w:rsidRPr="005E202C" w:rsidRDefault="00601EE2">
    <w:pPr>
      <w:pStyle w:val="Footer"/>
      <w:rPr>
        <w:rFonts w:ascii="Garamond" w:hAnsi="Garamond"/>
      </w:rPr>
    </w:pPr>
    <w:r w:rsidRPr="005E202C">
      <w:rPr>
        <w:rFonts w:ascii="Garamond" w:hAnsi="Garamond"/>
      </w:rPr>
      <w:t xml:space="preserve">Summer </w:t>
    </w:r>
    <w:r w:rsidRPr="005E202C">
      <w:rPr>
        <w:rFonts w:ascii="Garamond" w:hAnsi="Garamond"/>
      </w:rPr>
      <w:t>202</w:t>
    </w:r>
    <w:r w:rsidR="00C454CF">
      <w:rPr>
        <w:rFonts w:ascii="Garamond" w:hAnsi="Garamond"/>
      </w:rPr>
      <w:t>2</w:t>
    </w:r>
    <w:r w:rsidRPr="005E202C">
      <w:rPr>
        <w:rFonts w:ascii="Garamond" w:hAnsi="Garamond"/>
      </w:rPr>
      <w:t xml:space="preserve"> Revision</w:t>
    </w:r>
  </w:p>
  <w:p w14:paraId="5FA7754A" w14:textId="06613B4E" w:rsidR="00601EE2" w:rsidRDefault="00601E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19AFD" w14:textId="77777777" w:rsidR="00601EE2" w:rsidRDefault="00601EE2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BFE17" w14:textId="77777777" w:rsidR="00991556" w:rsidRDefault="00991556">
      <w:r>
        <w:separator/>
      </w:r>
    </w:p>
  </w:footnote>
  <w:footnote w:type="continuationSeparator" w:id="0">
    <w:p w14:paraId="628D4C54" w14:textId="77777777" w:rsidR="00991556" w:rsidRDefault="009915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A8345" w14:textId="77777777" w:rsidR="00C454CF" w:rsidRDefault="00C454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F70FC" w14:textId="77777777" w:rsidR="00C454CF" w:rsidRDefault="00C454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36847" w14:textId="77777777" w:rsidR="00C454CF" w:rsidRDefault="00C454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0A4"/>
    <w:rsid w:val="00010AFC"/>
    <w:rsid w:val="000219C9"/>
    <w:rsid w:val="00022490"/>
    <w:rsid w:val="000242F1"/>
    <w:rsid w:val="0003272A"/>
    <w:rsid w:val="000452ED"/>
    <w:rsid w:val="000578D1"/>
    <w:rsid w:val="000736D9"/>
    <w:rsid w:val="00081A3B"/>
    <w:rsid w:val="00083F5A"/>
    <w:rsid w:val="00092873"/>
    <w:rsid w:val="000A653A"/>
    <w:rsid w:val="000C3B9B"/>
    <w:rsid w:val="000E626A"/>
    <w:rsid w:val="000F0566"/>
    <w:rsid w:val="000F0B28"/>
    <w:rsid w:val="000F1626"/>
    <w:rsid w:val="001373AE"/>
    <w:rsid w:val="0014731E"/>
    <w:rsid w:val="001907A7"/>
    <w:rsid w:val="001B709C"/>
    <w:rsid w:val="001F4DC6"/>
    <w:rsid w:val="00221EB6"/>
    <w:rsid w:val="00227917"/>
    <w:rsid w:val="00231F75"/>
    <w:rsid w:val="00242F1E"/>
    <w:rsid w:val="002616FC"/>
    <w:rsid w:val="00294006"/>
    <w:rsid w:val="002A044C"/>
    <w:rsid w:val="002A1ABB"/>
    <w:rsid w:val="002A3049"/>
    <w:rsid w:val="002F1108"/>
    <w:rsid w:val="002F5788"/>
    <w:rsid w:val="00300653"/>
    <w:rsid w:val="00303E41"/>
    <w:rsid w:val="003270DA"/>
    <w:rsid w:val="00330A9F"/>
    <w:rsid w:val="00344F2C"/>
    <w:rsid w:val="00352DDF"/>
    <w:rsid w:val="00383840"/>
    <w:rsid w:val="0039477B"/>
    <w:rsid w:val="003C4F41"/>
    <w:rsid w:val="003D3AAB"/>
    <w:rsid w:val="003E47E6"/>
    <w:rsid w:val="00490769"/>
    <w:rsid w:val="004947A0"/>
    <w:rsid w:val="004A7645"/>
    <w:rsid w:val="004B1FDE"/>
    <w:rsid w:val="004C3A89"/>
    <w:rsid w:val="004D514E"/>
    <w:rsid w:val="004E6420"/>
    <w:rsid w:val="00525426"/>
    <w:rsid w:val="00525C29"/>
    <w:rsid w:val="00526A88"/>
    <w:rsid w:val="00532E10"/>
    <w:rsid w:val="00537B2E"/>
    <w:rsid w:val="00541262"/>
    <w:rsid w:val="00555AF3"/>
    <w:rsid w:val="005764BB"/>
    <w:rsid w:val="005A69A4"/>
    <w:rsid w:val="005B3A89"/>
    <w:rsid w:val="005B48CC"/>
    <w:rsid w:val="005B6848"/>
    <w:rsid w:val="005D3B06"/>
    <w:rsid w:val="005E202C"/>
    <w:rsid w:val="005F7FA9"/>
    <w:rsid w:val="00601EE2"/>
    <w:rsid w:val="006129BC"/>
    <w:rsid w:val="0063331E"/>
    <w:rsid w:val="00640109"/>
    <w:rsid w:val="006532D5"/>
    <w:rsid w:val="0066608B"/>
    <w:rsid w:val="00674082"/>
    <w:rsid w:val="00694B3E"/>
    <w:rsid w:val="006A657C"/>
    <w:rsid w:val="006C3A69"/>
    <w:rsid w:val="006C3F14"/>
    <w:rsid w:val="006D12CB"/>
    <w:rsid w:val="006D6167"/>
    <w:rsid w:val="006F6B64"/>
    <w:rsid w:val="007605A4"/>
    <w:rsid w:val="00794949"/>
    <w:rsid w:val="007A122C"/>
    <w:rsid w:val="00814F60"/>
    <w:rsid w:val="008216B4"/>
    <w:rsid w:val="0082412A"/>
    <w:rsid w:val="00834354"/>
    <w:rsid w:val="00841200"/>
    <w:rsid w:val="0089462C"/>
    <w:rsid w:val="008D3E28"/>
    <w:rsid w:val="008F6A1F"/>
    <w:rsid w:val="009144EE"/>
    <w:rsid w:val="00931538"/>
    <w:rsid w:val="00932FE2"/>
    <w:rsid w:val="00980E7A"/>
    <w:rsid w:val="00991556"/>
    <w:rsid w:val="009A5AE0"/>
    <w:rsid w:val="00A72546"/>
    <w:rsid w:val="00AB12D7"/>
    <w:rsid w:val="00AB7338"/>
    <w:rsid w:val="00AD73A7"/>
    <w:rsid w:val="00B317CA"/>
    <w:rsid w:val="00B6656F"/>
    <w:rsid w:val="00B6719F"/>
    <w:rsid w:val="00C3784F"/>
    <w:rsid w:val="00C454CF"/>
    <w:rsid w:val="00C70F1D"/>
    <w:rsid w:val="00CC7738"/>
    <w:rsid w:val="00D12291"/>
    <w:rsid w:val="00D12D00"/>
    <w:rsid w:val="00D36FE5"/>
    <w:rsid w:val="00D754C2"/>
    <w:rsid w:val="00E05221"/>
    <w:rsid w:val="00E2102F"/>
    <w:rsid w:val="00E2355C"/>
    <w:rsid w:val="00E261ED"/>
    <w:rsid w:val="00E30866"/>
    <w:rsid w:val="00E660A4"/>
    <w:rsid w:val="00E76D48"/>
    <w:rsid w:val="00E9281E"/>
    <w:rsid w:val="00ED0D19"/>
    <w:rsid w:val="00EE0B9E"/>
    <w:rsid w:val="00F341FD"/>
    <w:rsid w:val="00F41A74"/>
    <w:rsid w:val="00F47DB2"/>
    <w:rsid w:val="00F6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F5757A"/>
  <w15:docId w15:val="{55DB3AC7-046A-E34C-BEAF-233344B19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0A4"/>
    <w:rPr>
      <w:rFonts w:ascii="Times" w:eastAsia="Times" w:hAnsi="Times"/>
      <w:sz w:val="24"/>
    </w:rPr>
  </w:style>
  <w:style w:type="paragraph" w:styleId="Heading1">
    <w:name w:val="heading 1"/>
    <w:basedOn w:val="Normal"/>
    <w:next w:val="Normal"/>
    <w:link w:val="Heading1Char"/>
    <w:qFormat/>
    <w:rsid w:val="000F1626"/>
    <w:pPr>
      <w:keepNext/>
      <w:keepLines/>
      <w:spacing w:before="240"/>
      <w:jc w:val="center"/>
      <w:outlineLvl w:val="0"/>
    </w:pPr>
    <w:rPr>
      <w:rFonts w:ascii="Garamond" w:eastAsiaTheme="majorEastAsia" w:hAnsi="Garamond" w:cstheme="majorBidi"/>
      <w:b/>
      <w:color w:val="000000" w:themeColor="text1"/>
      <w:sz w:val="28"/>
      <w:szCs w:val="32"/>
      <w:u w:val="single"/>
    </w:rPr>
  </w:style>
  <w:style w:type="paragraph" w:styleId="Heading3">
    <w:name w:val="heading 3"/>
    <w:basedOn w:val="Normal"/>
    <w:next w:val="Normal"/>
    <w:qFormat/>
    <w:rsid w:val="000F1626"/>
    <w:pPr>
      <w:keepNext/>
      <w:spacing w:before="206" w:line="259" w:lineRule="exact"/>
      <w:jc w:val="center"/>
      <w:outlineLvl w:val="2"/>
    </w:pPr>
    <w:rPr>
      <w:rFonts w:ascii="Garamond" w:eastAsia="Times New Roman" w:hAnsi="Garamond"/>
      <w:b/>
      <w:snapToGrid w:val="0"/>
      <w:sz w:val="28"/>
    </w:rPr>
  </w:style>
  <w:style w:type="paragraph" w:styleId="Heading5">
    <w:name w:val="heading 5"/>
    <w:basedOn w:val="Normal"/>
    <w:next w:val="Normal"/>
    <w:qFormat/>
    <w:rsid w:val="007A122C"/>
    <w:pPr>
      <w:keepNext/>
      <w:spacing w:line="259" w:lineRule="exact"/>
      <w:ind w:left="1440" w:right="1440"/>
      <w:outlineLvl w:val="4"/>
    </w:pPr>
    <w:rPr>
      <w:rFonts w:ascii="Times New Roman" w:eastAsia="Times New Roman" w:hAnsi="Times New Roman"/>
      <w:snapToGrid w:val="0"/>
      <w:sz w:val="22"/>
      <w:u w:val="single"/>
    </w:rPr>
  </w:style>
  <w:style w:type="paragraph" w:styleId="Heading7">
    <w:name w:val="heading 7"/>
    <w:basedOn w:val="Normal"/>
    <w:next w:val="Normal"/>
    <w:qFormat/>
    <w:rsid w:val="007A122C"/>
    <w:pPr>
      <w:keepNext/>
      <w:ind w:left="1440" w:right="1440"/>
      <w:jc w:val="center"/>
      <w:outlineLvl w:val="6"/>
    </w:pPr>
    <w:rPr>
      <w:rFonts w:ascii="Times New Roman" w:eastAsia="Times New Roman" w:hAnsi="Times New Roman"/>
      <w:b/>
      <w:snapToGrid w:val="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660A4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E660A4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street-address">
    <w:name w:val="street-address"/>
    <w:basedOn w:val="DefaultParagraphFont"/>
    <w:rsid w:val="00E660A4"/>
  </w:style>
  <w:style w:type="character" w:customStyle="1" w:styleId="locality">
    <w:name w:val="locality"/>
    <w:basedOn w:val="DefaultParagraphFont"/>
    <w:rsid w:val="00E660A4"/>
  </w:style>
  <w:style w:type="character" w:customStyle="1" w:styleId="region">
    <w:name w:val="region"/>
    <w:basedOn w:val="DefaultParagraphFont"/>
    <w:rsid w:val="00E660A4"/>
  </w:style>
  <w:style w:type="character" w:customStyle="1" w:styleId="postal-code">
    <w:name w:val="postal-code"/>
    <w:basedOn w:val="DefaultParagraphFont"/>
    <w:rsid w:val="00E660A4"/>
  </w:style>
  <w:style w:type="paragraph" w:styleId="BalloonText">
    <w:name w:val="Balloon Text"/>
    <w:basedOn w:val="Normal"/>
    <w:link w:val="BalloonTextChar"/>
    <w:rsid w:val="002A1A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A1ABB"/>
    <w:rPr>
      <w:rFonts w:ascii="Tahoma" w:eastAsia="Times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44F2C"/>
    <w:rPr>
      <w:color w:val="808080"/>
    </w:rPr>
  </w:style>
  <w:style w:type="table" w:styleId="TableGrid">
    <w:name w:val="Table Grid"/>
    <w:basedOn w:val="TableNormal"/>
    <w:rsid w:val="00525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5E20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E202C"/>
    <w:rPr>
      <w:rFonts w:ascii="Times" w:eastAsia="Times" w:hAnsi="Times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5E202C"/>
    <w:rPr>
      <w:rFonts w:ascii="Times" w:eastAsia="Times" w:hAnsi="Times"/>
      <w:sz w:val="24"/>
    </w:rPr>
  </w:style>
  <w:style w:type="character" w:customStyle="1" w:styleId="Heading1Char">
    <w:name w:val="Heading 1 Char"/>
    <w:basedOn w:val="DefaultParagraphFont"/>
    <w:link w:val="Heading1"/>
    <w:rsid w:val="000F1626"/>
    <w:rPr>
      <w:rFonts w:ascii="Garamond" w:eastAsiaTheme="majorEastAsia" w:hAnsi="Garamond" w:cstheme="majorBidi"/>
      <w:b/>
      <w:color w:val="000000" w:themeColor="text1"/>
      <w:sz w:val="28"/>
      <w:szCs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5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8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1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0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2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15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096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38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98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891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108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763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061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1260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5192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1406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GMU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jmaloney</dc:creator>
  <cp:lastModifiedBy>Faith Hye-ji Kim</cp:lastModifiedBy>
  <cp:revision>2</cp:revision>
  <cp:lastPrinted>2020-09-23T15:55:00Z</cp:lastPrinted>
  <dcterms:created xsi:type="dcterms:W3CDTF">2022-08-15T23:52:00Z</dcterms:created>
  <dcterms:modified xsi:type="dcterms:W3CDTF">2022-08-15T23:52:00Z</dcterms:modified>
</cp:coreProperties>
</file>