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E263" w14:textId="77777777" w:rsidR="0039512F" w:rsidRDefault="003951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9BC9C" wp14:editId="59658370">
                <wp:simplePos x="0" y="0"/>
                <wp:positionH relativeFrom="column">
                  <wp:posOffset>1562100</wp:posOffset>
                </wp:positionH>
                <wp:positionV relativeFrom="paragraph">
                  <wp:posOffset>349885</wp:posOffset>
                </wp:positionV>
                <wp:extent cx="3886200" cy="589915"/>
                <wp:effectExtent l="0" t="0" r="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1C1DD" w14:textId="77777777" w:rsidR="0039512F" w:rsidRPr="005B7A6C" w:rsidRDefault="0039512F" w:rsidP="0039512F">
                            <w:pPr>
                              <w:spacing w:after="120"/>
                              <w:rPr>
                                <w:rFonts w:ascii="Helvetica" w:hAnsi="Helvetica"/>
                                <w:sz w:val="22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22"/>
                              </w:rPr>
                              <w:t xml:space="preserve">Department of </w:t>
                            </w:r>
                            <w:r>
                              <w:rPr>
                                <w:rFonts w:ascii="Helvetica" w:hAnsi="Helvetica"/>
                                <w:sz w:val="22"/>
                              </w:rPr>
                              <w:t>Atmospheric, Oceanic, and Earth Sciences</w:t>
                            </w:r>
                          </w:p>
                          <w:p w14:paraId="1056EC71" w14:textId="77777777" w:rsidR="0039512F" w:rsidRPr="005B7A6C" w:rsidRDefault="0039512F" w:rsidP="0039512F">
                            <w:pPr>
                              <w:spacing w:line="200" w:lineRule="exact"/>
                              <w:rPr>
                                <w:rFonts w:ascii="Helvetica" w:hAnsi="Helvetica"/>
                                <w:sz w:val="17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17"/>
                              </w:rPr>
                              <w:t>4400 University Drive, Fairfax, Virginia 22030</w:t>
                            </w:r>
                          </w:p>
                          <w:p w14:paraId="71B96485" w14:textId="77777777" w:rsidR="0039512F" w:rsidRPr="005B7A6C" w:rsidRDefault="0039512F" w:rsidP="0039512F">
                            <w:pPr>
                              <w:spacing w:line="20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7"/>
                              </w:rPr>
                              <w:t>http://aoes.gmu.edu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9BC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3pt;margin-top:27.55pt;width:306pt;height:4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tdt1gEAAJEDAAAOAAAAZHJzL2Uyb0RvYy54bWysU9tu2zAMfR+wfxD0vjjp0CI14hRdiw4D&#13;&#10;uq1Atw9gZMkWZosapcTOvn6UHKe7vA17EWiKOjznkN7cjH0nDpqCRVfJ1WIphXYKa+uaSn798vBm&#13;&#10;LUWI4Gro0OlKHnWQN9vXrzaDL/UFttjVmgSDuFAOvpJtjL4siqBa3UNYoNeOLw1SD5E/qSlqgoHR&#13;&#10;+664WC6vigGp9oRKh8DZ++lSbjO+MVrFz8YEHUVXSeYW80n53KWz2G6gbAh8a9WJBvwDix6s46Zn&#13;&#10;qHuIIPZk/4LqrSIMaOJCYV+gMVbprIHVrJZ/qHluweushc0J/mxT+H+w6tPh2T+RiOM7HHmAWUTw&#13;&#10;j6i+BeHwrgXX6FsiHFoNNTdeJcuKwYfy9DRZHcqQQHbDR6x5yLCPmIFGQ31yhXUKRucBHM+m6zEK&#13;&#10;xcm36/UVT1IKxXeX6+vr1WVuAeX82lOI7zX2IgWVJB5qRofDY4iJDZRzSWrm8MF2XR5s535LcGHK&#13;&#10;ZPaJ8EQ9jruRq5OKHdZH1kE47QnvNQct0g8pBt6RSobveyAtRffBsRdpoeaA5mA3B+AUP61klGIK&#13;&#10;7+K0eHtPtmkZeXLb4S37ZWyW8sLixJPnnhWedjQt1q/fuerlT9r+BAAA//8DAFBLAwQUAAYACAAA&#13;&#10;ACEAAtwTmeIAAAAPAQAADwAAAGRycy9kb3ducmV2LnhtbExPS0+DQBC+m/gfNmPizS5tCkHK0jQ+&#13;&#10;TiZGigePC0xhU3YW2W2L/97xVC+TeXzzPfLtbAdxxskbRwqWiwgEUuNaQ52Cz+r1IQXhg6ZWD45Q&#13;&#10;wQ962Ba3N7nOWnehEs/70AkmIZ9pBX0IYyalb3q02i/ciMS3g5usDjxOnWwnfWFyO8hVFCXSakOs&#13;&#10;0OsRn3psjvuTVbD7ovLFfL/XH+WhNFX1GNFbclTq/m5+3nDZbUAEnMP1A/4ysH8o2FjtTtR6MShY&#13;&#10;rRMOFBTE8RIEA9I45UXNyDU3ssjl/xzFLwAAAP//AwBQSwECLQAUAAYACAAAACEAtoM4kv4AAADh&#13;&#10;AQAAEwAAAAAAAAAAAAAAAAAAAAAAW0NvbnRlbnRfVHlwZXNdLnhtbFBLAQItABQABgAIAAAAIQA4&#13;&#10;/SH/1gAAAJQBAAALAAAAAAAAAAAAAAAAAC8BAABfcmVscy8ucmVsc1BLAQItABQABgAIAAAAIQC8&#13;&#10;ktdt1gEAAJEDAAAOAAAAAAAAAAAAAAAAAC4CAABkcnMvZTJvRG9jLnhtbFBLAQItABQABgAIAAAA&#13;&#10;IQAC3BOZ4gAAAA8BAAAPAAAAAAAAAAAAAAAAADAEAABkcnMvZG93bnJldi54bWxQSwUGAAAAAAQA&#13;&#10;BADzAAAAPwUAAAAA&#13;&#10;" filled="f" stroked="f">
                <v:textbox inset="0,0,0,0">
                  <w:txbxContent>
                    <w:p w14:paraId="1B61C1DD" w14:textId="77777777" w:rsidR="0039512F" w:rsidRPr="005B7A6C" w:rsidRDefault="0039512F" w:rsidP="0039512F">
                      <w:pPr>
                        <w:spacing w:after="120"/>
                        <w:rPr>
                          <w:rFonts w:ascii="Helvetica" w:hAnsi="Helvetica"/>
                          <w:sz w:val="22"/>
                        </w:rPr>
                      </w:pPr>
                      <w:r w:rsidRPr="005B7A6C">
                        <w:rPr>
                          <w:rFonts w:ascii="Helvetica" w:hAnsi="Helvetica"/>
                          <w:sz w:val="22"/>
                        </w:rPr>
                        <w:t xml:space="preserve">Department of </w:t>
                      </w:r>
                      <w:r>
                        <w:rPr>
                          <w:rFonts w:ascii="Helvetica" w:hAnsi="Helvetica"/>
                          <w:sz w:val="22"/>
                        </w:rPr>
                        <w:t>Atmospheric, Oceanic, and Earth Sciences</w:t>
                      </w:r>
                    </w:p>
                    <w:p w14:paraId="1056EC71" w14:textId="77777777" w:rsidR="0039512F" w:rsidRPr="005B7A6C" w:rsidRDefault="0039512F" w:rsidP="0039512F">
                      <w:pPr>
                        <w:spacing w:line="200" w:lineRule="exact"/>
                        <w:rPr>
                          <w:rFonts w:ascii="Helvetica" w:hAnsi="Helvetica"/>
                          <w:sz w:val="17"/>
                        </w:rPr>
                      </w:pPr>
                      <w:r w:rsidRPr="005B7A6C">
                        <w:rPr>
                          <w:rFonts w:ascii="Helvetica" w:hAnsi="Helvetica"/>
                          <w:sz w:val="17"/>
                        </w:rPr>
                        <w:t>4400 University Drive, Fairfax, Virginia 22030</w:t>
                      </w:r>
                    </w:p>
                    <w:p w14:paraId="71B96485" w14:textId="77777777" w:rsidR="0039512F" w:rsidRPr="005B7A6C" w:rsidRDefault="0039512F" w:rsidP="0039512F">
                      <w:pPr>
                        <w:spacing w:line="200" w:lineRule="exact"/>
                        <w:rPr>
                          <w:sz w:val="17"/>
                        </w:rPr>
                      </w:pPr>
                      <w:r>
                        <w:rPr>
                          <w:rFonts w:ascii="Helvetica" w:hAnsi="Helvetica"/>
                          <w:sz w:val="17"/>
                        </w:rPr>
                        <w:t>http://aoes.gmu.edu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CDC0B3" wp14:editId="16666F31">
            <wp:extent cx="1318260" cy="9886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52285E" w14:textId="77777777" w:rsidR="0039512F" w:rsidRDefault="0039512F" w:rsidP="0039512F">
      <w:pPr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PROGRAM OF STUDY</w:t>
      </w:r>
    </w:p>
    <w:p w14:paraId="1AE38747" w14:textId="77777777" w:rsidR="0039512F" w:rsidRDefault="0039512F" w:rsidP="0039512F">
      <w:pPr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Climate Dynamics Doctoral Program</w:t>
      </w:r>
    </w:p>
    <w:p w14:paraId="25C95C47" w14:textId="77777777" w:rsidR="0039512F" w:rsidRDefault="0039512F" w:rsidP="0039512F">
      <w:pPr>
        <w:rPr>
          <w:rFonts w:ascii="Garamond" w:hAnsi="Garamond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70"/>
        <w:gridCol w:w="1893"/>
        <w:gridCol w:w="270"/>
        <w:gridCol w:w="3775"/>
      </w:tblGrid>
      <w:tr w:rsidR="0039512F" w14:paraId="0FB2A4A1" w14:textId="77777777" w:rsidTr="0039512F">
        <w:tc>
          <w:tcPr>
            <w:tcW w:w="45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5CD16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70" w:type="dxa"/>
          </w:tcPr>
          <w:p w14:paraId="62F98ECB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E7FEBB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70" w:type="dxa"/>
          </w:tcPr>
          <w:p w14:paraId="5123FE82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E7B25E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9512F" w14:paraId="7BBB7ADD" w14:textId="77777777" w:rsidTr="0039512F">
        <w:tc>
          <w:tcPr>
            <w:tcW w:w="4582" w:type="dxa"/>
            <w:tcBorders>
              <w:top w:val="single" w:sz="4" w:space="0" w:color="auto"/>
            </w:tcBorders>
          </w:tcPr>
          <w:p w14:paraId="53627E4B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Student Name</w:t>
            </w:r>
          </w:p>
        </w:tc>
        <w:tc>
          <w:tcPr>
            <w:tcW w:w="270" w:type="dxa"/>
          </w:tcPr>
          <w:p w14:paraId="0493D9DE" w14:textId="77777777" w:rsidR="0039512F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</w:tcPr>
          <w:p w14:paraId="3719CC3A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G#</w:t>
            </w:r>
          </w:p>
        </w:tc>
        <w:tc>
          <w:tcPr>
            <w:tcW w:w="270" w:type="dxa"/>
          </w:tcPr>
          <w:p w14:paraId="73BC97D9" w14:textId="77777777" w:rsidR="0039512F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251A4450" w14:textId="77777777" w:rsidR="0039512F" w:rsidRPr="0039512F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</w:t>
            </w:r>
          </w:p>
        </w:tc>
      </w:tr>
    </w:tbl>
    <w:p w14:paraId="62656D44" w14:textId="77777777" w:rsidR="0039512F" w:rsidRDefault="0039512F" w:rsidP="0039512F">
      <w:pPr>
        <w:rPr>
          <w:rFonts w:ascii="Garamond" w:hAnsi="Garamond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9"/>
        <w:gridCol w:w="800"/>
        <w:gridCol w:w="2852"/>
        <w:gridCol w:w="996"/>
        <w:gridCol w:w="803"/>
      </w:tblGrid>
      <w:tr w:rsidR="0039512F" w:rsidRPr="00732868" w14:paraId="13954DD0" w14:textId="77777777" w:rsidTr="00CC5484">
        <w:tc>
          <w:tcPr>
            <w:tcW w:w="5339" w:type="dxa"/>
          </w:tcPr>
          <w:p w14:paraId="681DA2A4" w14:textId="77777777" w:rsidR="0039512F" w:rsidRPr="00732868" w:rsidRDefault="0039512F" w:rsidP="003951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>Class</w:t>
            </w:r>
            <w:r w:rsidR="008B6EF6" w:rsidRPr="00732868">
              <w:rPr>
                <w:rFonts w:asciiTheme="minorHAnsi" w:hAnsiTheme="minorHAnsi" w:cstheme="minorHAnsi"/>
                <w:b/>
                <w:sz w:val="20"/>
              </w:rPr>
              <w:t xml:space="preserve"> (Short Title)</w:t>
            </w:r>
          </w:p>
        </w:tc>
        <w:tc>
          <w:tcPr>
            <w:tcW w:w="800" w:type="dxa"/>
          </w:tcPr>
          <w:p w14:paraId="53F55EB8" w14:textId="77777777" w:rsidR="0039512F" w:rsidRPr="00732868" w:rsidRDefault="0039512F" w:rsidP="003951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>Credit</w:t>
            </w:r>
            <w:r w:rsidR="00CC5484" w:rsidRPr="00732868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2852" w:type="dxa"/>
          </w:tcPr>
          <w:p w14:paraId="073F9D54" w14:textId="77777777" w:rsidR="0039512F" w:rsidRPr="00732868" w:rsidRDefault="0039512F" w:rsidP="003951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>Institution (if not GMU)</w:t>
            </w:r>
          </w:p>
        </w:tc>
        <w:tc>
          <w:tcPr>
            <w:tcW w:w="996" w:type="dxa"/>
          </w:tcPr>
          <w:p w14:paraId="2E8342E2" w14:textId="77777777" w:rsidR="0039512F" w:rsidRPr="00732868" w:rsidRDefault="0039512F" w:rsidP="003951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>Semester</w:t>
            </w:r>
          </w:p>
        </w:tc>
        <w:tc>
          <w:tcPr>
            <w:tcW w:w="803" w:type="dxa"/>
          </w:tcPr>
          <w:p w14:paraId="7CA9A7BF" w14:textId="77777777" w:rsidR="0039512F" w:rsidRPr="00732868" w:rsidRDefault="0039512F" w:rsidP="003951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>Grade</w:t>
            </w:r>
          </w:p>
        </w:tc>
      </w:tr>
      <w:tr w:rsidR="00CC5484" w:rsidRPr="00732868" w14:paraId="0DA0217A" w14:textId="77777777" w:rsidTr="00C43F33">
        <w:tc>
          <w:tcPr>
            <w:tcW w:w="10790" w:type="dxa"/>
            <w:gridSpan w:val="5"/>
          </w:tcPr>
          <w:p w14:paraId="61D6EF1D" w14:textId="77777777" w:rsidR="00CC5484" w:rsidRPr="00732868" w:rsidRDefault="00CC5484" w:rsidP="00CC548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 xml:space="preserve">Required Climate Science Classes (15 </w:t>
            </w:r>
            <w:proofErr w:type="spellStart"/>
            <w:r w:rsidRPr="00732868">
              <w:rPr>
                <w:rFonts w:asciiTheme="minorHAnsi" w:hAnsiTheme="minorHAnsi" w:cstheme="minorHAnsi"/>
                <w:b/>
                <w:sz w:val="20"/>
              </w:rPr>
              <w:t>cr</w:t>
            </w:r>
            <w:proofErr w:type="spellEnd"/>
            <w:r w:rsidRPr="0073286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39512F" w:rsidRPr="00732868" w14:paraId="1B17088B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5330F50C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610</w:t>
            </w:r>
            <w:r w:rsidR="008B6EF6" w:rsidRPr="00732868">
              <w:rPr>
                <w:rFonts w:asciiTheme="minorHAnsi" w:hAnsiTheme="minorHAnsi" w:cstheme="minorHAnsi"/>
                <w:sz w:val="20"/>
              </w:rPr>
              <w:t xml:space="preserve"> Physical Climate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1835C240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6169D28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3BDCD7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137F70CC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3B0AE1FA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5DAF8C71" w14:textId="77777777" w:rsidR="0039512F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614</w:t>
            </w:r>
            <w:r w:rsidR="008B6EF6" w:rsidRPr="00732868">
              <w:rPr>
                <w:rFonts w:asciiTheme="minorHAnsi" w:hAnsiTheme="minorHAnsi" w:cstheme="minorHAnsi"/>
                <w:sz w:val="20"/>
              </w:rPr>
              <w:t xml:space="preserve"> Land-Atmosphere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32ABC3FC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028A7AD5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15970084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5CFB9834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1C0E1152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2B8BFA8E" w14:textId="77777777" w:rsidR="0039512F" w:rsidRPr="00732868" w:rsidRDefault="008B6EF6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711 Atmospheric Dynamics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3417DF0C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2D4917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7FDCA431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4E93ED9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43B2E7BE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62BB465C" w14:textId="77777777" w:rsidR="0039512F" w:rsidRPr="00732868" w:rsidRDefault="008B6EF6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712 Dynamical Oceanography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458733E1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6EDE0D4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57AFAAF7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093EA7AA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44EE4627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41714CB3" w14:textId="77777777" w:rsidR="0039512F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751</w:t>
            </w:r>
            <w:r w:rsidR="008B6EF6" w:rsidRPr="00732868">
              <w:rPr>
                <w:rFonts w:asciiTheme="minorHAnsi" w:hAnsiTheme="minorHAnsi" w:cstheme="minorHAnsi"/>
                <w:sz w:val="20"/>
              </w:rPr>
              <w:t xml:space="preserve"> Predictability &amp; Prediction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32983F5A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5C32EBF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7BE52110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20324E30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7A379C32" w14:textId="77777777" w:rsidTr="00C300E1">
        <w:tc>
          <w:tcPr>
            <w:tcW w:w="10790" w:type="dxa"/>
            <w:gridSpan w:val="5"/>
          </w:tcPr>
          <w:p w14:paraId="04062149" w14:textId="77777777" w:rsidR="00CC5484" w:rsidRPr="00732868" w:rsidRDefault="00CC5484" w:rsidP="00CC548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 xml:space="preserve">Required Core Computational Classes (9 </w:t>
            </w:r>
            <w:proofErr w:type="spellStart"/>
            <w:r w:rsidRPr="00732868">
              <w:rPr>
                <w:rFonts w:asciiTheme="minorHAnsi" w:hAnsiTheme="minorHAnsi" w:cstheme="minorHAnsi"/>
                <w:b/>
                <w:sz w:val="20"/>
              </w:rPr>
              <w:t>cr</w:t>
            </w:r>
            <w:proofErr w:type="spellEnd"/>
            <w:r w:rsidRPr="0073286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39512F" w:rsidRPr="00732868" w14:paraId="6E9DACFE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42703096" w14:textId="77777777" w:rsidR="0039512F" w:rsidRPr="00732868" w:rsidRDefault="00CC5484" w:rsidP="008B6EF6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 xml:space="preserve">CLIM 680 </w:t>
            </w:r>
            <w:r w:rsidR="008B6EF6" w:rsidRPr="00732868">
              <w:rPr>
                <w:rFonts w:asciiTheme="minorHAnsi" w:hAnsiTheme="minorHAnsi" w:cstheme="minorHAnsi"/>
                <w:sz w:val="20"/>
              </w:rPr>
              <w:t xml:space="preserve">Climate Data </w:t>
            </w:r>
            <w:r w:rsidR="008B6EF6" w:rsidRPr="00732868">
              <w:rPr>
                <w:rFonts w:asciiTheme="minorHAnsi" w:hAnsiTheme="minorHAnsi" w:cstheme="minorHAnsi"/>
                <w:i/>
                <w:sz w:val="20"/>
              </w:rPr>
              <w:t>or</w:t>
            </w:r>
            <w:r w:rsidRPr="00732868">
              <w:rPr>
                <w:rFonts w:asciiTheme="minorHAnsi" w:hAnsiTheme="minorHAnsi" w:cstheme="minorHAnsi"/>
                <w:sz w:val="20"/>
              </w:rPr>
              <w:t xml:space="preserve"> CSI 690</w:t>
            </w:r>
            <w:r w:rsidR="008B6EF6" w:rsidRPr="00732868">
              <w:rPr>
                <w:rFonts w:asciiTheme="minorHAnsi" w:hAnsiTheme="minorHAnsi" w:cstheme="minorHAnsi"/>
                <w:sz w:val="20"/>
              </w:rPr>
              <w:t xml:space="preserve"> Numerical Methods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6504BF3C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02294B59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053C540D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76712B79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248FB7C6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32027A7E" w14:textId="77777777" w:rsidR="0039512F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715</w:t>
            </w:r>
            <w:r w:rsidR="007C34AA" w:rsidRPr="00732868">
              <w:rPr>
                <w:rFonts w:asciiTheme="minorHAnsi" w:hAnsiTheme="minorHAnsi" w:cstheme="minorHAnsi"/>
                <w:sz w:val="20"/>
              </w:rPr>
              <w:t xml:space="preserve"> Numerical Methods Climate Modeling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2422151B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4A9084C6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5428336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03B07BF2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21CDABD9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3889FDFF" w14:textId="77777777" w:rsidR="0039512F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sz w:val="20"/>
              </w:rPr>
              <w:t>CLIM 762</w:t>
            </w:r>
            <w:r w:rsidR="007C34AA" w:rsidRPr="00732868">
              <w:rPr>
                <w:rFonts w:asciiTheme="minorHAnsi" w:hAnsiTheme="minorHAnsi" w:cstheme="minorHAnsi"/>
                <w:sz w:val="20"/>
              </w:rPr>
              <w:t xml:space="preserve"> Statistical Methods in Climate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20E1FC07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88E4A99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5D08FF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4D2F11E0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29BB0A6A" w14:textId="77777777" w:rsidTr="00136D71">
        <w:tc>
          <w:tcPr>
            <w:tcW w:w="10790" w:type="dxa"/>
            <w:gridSpan w:val="5"/>
          </w:tcPr>
          <w:p w14:paraId="6A4665C4" w14:textId="77777777" w:rsidR="00CC5484" w:rsidRPr="00732868" w:rsidRDefault="00CC5484" w:rsidP="00CC548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 xml:space="preserve">Electives (21 </w:t>
            </w:r>
            <w:proofErr w:type="spellStart"/>
            <w:r w:rsidRPr="00732868">
              <w:rPr>
                <w:rFonts w:asciiTheme="minorHAnsi" w:hAnsiTheme="minorHAnsi" w:cstheme="minorHAnsi"/>
                <w:b/>
                <w:sz w:val="20"/>
              </w:rPr>
              <w:t>cr</w:t>
            </w:r>
            <w:proofErr w:type="spellEnd"/>
            <w:r w:rsidRPr="0073286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39512F" w:rsidRPr="00732868" w14:paraId="2BF8160C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078B41CE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04681F48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2984BD69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64633E15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4E519CC5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12DB3B56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67729416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31A80601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5FB316D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60A3ED00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0BC80101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3BECD69A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7F802004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7159281F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0465120B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471EF50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11F69633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512F" w:rsidRPr="00732868" w14:paraId="46FFBF94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07F1B501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5EB99FC8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233B33F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64702777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3DA6E72F" w14:textId="77777777" w:rsidR="0039512F" w:rsidRPr="00732868" w:rsidRDefault="0039512F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20A2D46D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5C6571DF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3ACE6170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A7CCEF8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411CCC4C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08D64F09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1C1D1C88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21BC305E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4B9846A9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2BDBAA4C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520E47A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79E9DF01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61128F6F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23DC47ED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54C0239E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6A233A0A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64768313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318F49E4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B6EF6" w:rsidRPr="00732868" w14:paraId="0AE096EC" w14:textId="77777777" w:rsidTr="00025A3B">
        <w:tc>
          <w:tcPr>
            <w:tcW w:w="10790" w:type="dxa"/>
            <w:gridSpan w:val="5"/>
          </w:tcPr>
          <w:p w14:paraId="587490B7" w14:textId="77777777" w:rsidR="008B6EF6" w:rsidRPr="00732868" w:rsidRDefault="008B6EF6" w:rsidP="008B6EF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 xml:space="preserve">Seminar (3 </w:t>
            </w:r>
            <w:proofErr w:type="spellStart"/>
            <w:r w:rsidRPr="00732868">
              <w:rPr>
                <w:rFonts w:asciiTheme="minorHAnsi" w:hAnsiTheme="minorHAnsi" w:cstheme="minorHAnsi"/>
                <w:b/>
                <w:sz w:val="20"/>
              </w:rPr>
              <w:t>cr</w:t>
            </w:r>
            <w:proofErr w:type="spellEnd"/>
            <w:r w:rsidRPr="0073286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CC5484" w:rsidRPr="00732868" w14:paraId="7F24577C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650A986D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62866C61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59F8BCD3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670C099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1E996E2C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14413" w:rsidRPr="00732868" w14:paraId="11220F26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6845BA9B" w14:textId="77777777" w:rsidR="00E14413" w:rsidRPr="00732868" w:rsidRDefault="00E14413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5614C17F" w14:textId="77777777" w:rsidR="00E14413" w:rsidRPr="00732868" w:rsidRDefault="00E14413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75500245" w14:textId="77777777" w:rsidR="00E14413" w:rsidRPr="00732868" w:rsidRDefault="00E14413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197408CE" w14:textId="77777777" w:rsidR="00E14413" w:rsidRPr="00732868" w:rsidRDefault="00E14413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13828481" w14:textId="77777777" w:rsidR="00E14413" w:rsidRPr="00732868" w:rsidRDefault="00E14413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32868" w:rsidRPr="00732868" w14:paraId="60449199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64B53395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1688D1E5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19E8EDD9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17F96564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55B372B6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D0B7C" w:rsidRPr="00732868" w14:paraId="23070E10" w14:textId="77777777" w:rsidTr="00421E92">
        <w:tc>
          <w:tcPr>
            <w:tcW w:w="10790" w:type="dxa"/>
            <w:gridSpan w:val="5"/>
            <w:shd w:val="clear" w:color="auto" w:fill="auto"/>
          </w:tcPr>
          <w:p w14:paraId="218C6B8F" w14:textId="73D6B1C1" w:rsidR="00BD0B7C" w:rsidRPr="00732868" w:rsidRDefault="00274320" w:rsidP="002743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 xml:space="preserve">Qualifier (3 </w:t>
            </w:r>
            <w:proofErr w:type="spellStart"/>
            <w:r w:rsidRPr="00732868">
              <w:rPr>
                <w:rFonts w:asciiTheme="minorHAnsi" w:hAnsiTheme="minorHAnsi" w:cstheme="minorHAnsi"/>
                <w:b/>
                <w:sz w:val="20"/>
              </w:rPr>
              <w:t>cr</w:t>
            </w:r>
            <w:proofErr w:type="spellEnd"/>
            <w:r w:rsidRPr="0073286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BD0B7C" w:rsidRPr="00732868" w14:paraId="5214E3BD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5D3C3F00" w14:textId="77777777" w:rsidR="00BD0B7C" w:rsidRPr="00732868" w:rsidRDefault="00BD0B7C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6B49C95A" w14:textId="77777777" w:rsidR="00BD0B7C" w:rsidRPr="00732868" w:rsidRDefault="00BD0B7C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08BE602F" w14:textId="77777777" w:rsidR="00BD0B7C" w:rsidRPr="00732868" w:rsidRDefault="00BD0B7C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0A7CA080" w14:textId="77777777" w:rsidR="00BD0B7C" w:rsidRPr="00732868" w:rsidRDefault="00BD0B7C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6A261588" w14:textId="77777777" w:rsidR="00BD0B7C" w:rsidRPr="00732868" w:rsidRDefault="00BD0B7C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B6EF6" w:rsidRPr="00732868" w14:paraId="3787AC61" w14:textId="77777777" w:rsidTr="00236118">
        <w:tc>
          <w:tcPr>
            <w:tcW w:w="10790" w:type="dxa"/>
            <w:gridSpan w:val="5"/>
          </w:tcPr>
          <w:p w14:paraId="303D3785" w14:textId="46CBDD84" w:rsidR="008B6EF6" w:rsidRPr="00732868" w:rsidRDefault="008B6EF6" w:rsidP="008B6EF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32868">
              <w:rPr>
                <w:rFonts w:asciiTheme="minorHAnsi" w:hAnsiTheme="minorHAnsi" w:cstheme="minorHAnsi"/>
                <w:b/>
                <w:sz w:val="20"/>
              </w:rPr>
              <w:t>Dissertation (2</w:t>
            </w:r>
            <w:r w:rsidR="00274320" w:rsidRPr="00732868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73286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732868">
              <w:rPr>
                <w:rFonts w:asciiTheme="minorHAnsi" w:hAnsiTheme="minorHAnsi" w:cstheme="minorHAnsi"/>
                <w:b/>
                <w:sz w:val="20"/>
              </w:rPr>
              <w:t>cr</w:t>
            </w:r>
            <w:proofErr w:type="spellEnd"/>
            <w:r w:rsidRPr="0073286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CC5484" w:rsidRPr="00732868" w14:paraId="0515B87A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6AECCE84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19BB9085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4BA40DD1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6FB2DA0C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3B63F75F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32868" w:rsidRPr="00732868" w14:paraId="41A2891F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352920ED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05E0FFAA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23BCCEE3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1D59A1CD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12A0E5F4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32868" w:rsidRPr="00732868" w14:paraId="69B3AD0B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3313417E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04C44536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789FD233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64FE777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626F7A4C" w14:textId="77777777" w:rsidR="00732868" w:rsidRPr="00732868" w:rsidRDefault="00732868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41E946A0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2D52E64E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605A0AD6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795E9F09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E0820AB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58DA1876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759DB61F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2D474736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2283A95A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3004A728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D8D6B9E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75666E2D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C5484" w:rsidRPr="00732868" w14:paraId="1381D4A1" w14:textId="77777777" w:rsidTr="00346444">
        <w:tc>
          <w:tcPr>
            <w:tcW w:w="5339" w:type="dxa"/>
            <w:shd w:val="clear" w:color="auto" w:fill="F2F2F2" w:themeFill="background1" w:themeFillShade="F2"/>
          </w:tcPr>
          <w:p w14:paraId="3E60B42E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14:paraId="1EED185D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08CC5E7D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3518574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097974C8" w14:textId="77777777" w:rsidR="00CC5484" w:rsidRPr="00732868" w:rsidRDefault="00CC5484" w:rsidP="003951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C6F243" w14:textId="77777777" w:rsidR="0039512F" w:rsidRDefault="0039512F" w:rsidP="0039512F">
      <w:pPr>
        <w:rPr>
          <w:rFonts w:ascii="Garamond" w:hAnsi="Garamond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130"/>
        <w:gridCol w:w="270"/>
        <w:gridCol w:w="1980"/>
      </w:tblGrid>
      <w:tr w:rsidR="00CC5484" w14:paraId="226F550A" w14:textId="77777777" w:rsidTr="007C34AA">
        <w:tc>
          <w:tcPr>
            <w:tcW w:w="3420" w:type="dxa"/>
          </w:tcPr>
          <w:p w14:paraId="4948E302" w14:textId="77777777" w:rsidR="00CC5484" w:rsidRPr="00D12D00" w:rsidRDefault="00CC5484" w:rsidP="004A5DDA">
            <w:pPr>
              <w:rPr>
                <w:b/>
                <w:sz w:val="20"/>
              </w:rPr>
            </w:pPr>
          </w:p>
        </w:tc>
        <w:tc>
          <w:tcPr>
            <w:tcW w:w="5130" w:type="dxa"/>
          </w:tcPr>
          <w:p w14:paraId="0C39A882" w14:textId="77777777" w:rsidR="00CC5484" w:rsidRPr="0066608B" w:rsidRDefault="00CC5484" w:rsidP="004A5DDA">
            <w:pPr>
              <w:jc w:val="center"/>
              <w:rPr>
                <w:rFonts w:ascii="Garamond" w:hAnsi="Garamond"/>
                <w:szCs w:val="24"/>
              </w:rPr>
            </w:pPr>
            <w:r w:rsidRPr="0066608B">
              <w:rPr>
                <w:rFonts w:ascii="Garamond" w:hAnsi="Garamond"/>
                <w:szCs w:val="24"/>
              </w:rPr>
              <w:t>Signature</w:t>
            </w:r>
          </w:p>
        </w:tc>
        <w:tc>
          <w:tcPr>
            <w:tcW w:w="270" w:type="dxa"/>
          </w:tcPr>
          <w:p w14:paraId="1B024278" w14:textId="77777777" w:rsidR="00CC5484" w:rsidRPr="0066608B" w:rsidRDefault="00CC5484" w:rsidP="004A5DDA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980" w:type="dxa"/>
          </w:tcPr>
          <w:p w14:paraId="40BCB4C2" w14:textId="77777777" w:rsidR="00CC5484" w:rsidRPr="0066608B" w:rsidRDefault="00CC5484" w:rsidP="004A5DDA">
            <w:pPr>
              <w:jc w:val="center"/>
              <w:rPr>
                <w:rFonts w:ascii="Garamond" w:hAnsi="Garamond"/>
                <w:szCs w:val="24"/>
              </w:rPr>
            </w:pPr>
            <w:r w:rsidRPr="0066608B">
              <w:rPr>
                <w:rFonts w:ascii="Garamond" w:hAnsi="Garamond"/>
                <w:szCs w:val="24"/>
              </w:rPr>
              <w:t>Date</w:t>
            </w:r>
          </w:p>
        </w:tc>
      </w:tr>
      <w:tr w:rsidR="00CC5484" w14:paraId="769D4318" w14:textId="77777777" w:rsidTr="007C34AA">
        <w:tc>
          <w:tcPr>
            <w:tcW w:w="3420" w:type="dxa"/>
          </w:tcPr>
          <w:p w14:paraId="241E1CF4" w14:textId="77777777" w:rsidR="00CC5484" w:rsidRPr="0066608B" w:rsidRDefault="00CC5484" w:rsidP="00CC5484">
            <w:pPr>
              <w:jc w:val="right"/>
              <w:rPr>
                <w:rFonts w:ascii="Garamond" w:hAnsi="Garamond"/>
              </w:rPr>
            </w:pPr>
            <w:r w:rsidRPr="0066608B">
              <w:rPr>
                <w:rFonts w:ascii="Garamond" w:hAnsi="Garamond"/>
              </w:rPr>
              <w:t>Student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497896" w14:textId="77777777" w:rsidR="00CC5484" w:rsidRPr="00231F75" w:rsidRDefault="00CC5484" w:rsidP="004A5DDA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47A3D1F5" w14:textId="77777777" w:rsidR="00CC5484" w:rsidRPr="00231F75" w:rsidRDefault="00CC5484" w:rsidP="004A5DD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BA7812" w14:textId="77777777" w:rsidR="00CC5484" w:rsidRPr="0066608B" w:rsidRDefault="00CC5484" w:rsidP="004A5DDA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C5484" w14:paraId="6C302E04" w14:textId="77777777" w:rsidTr="007C34AA">
        <w:tc>
          <w:tcPr>
            <w:tcW w:w="3420" w:type="dxa"/>
          </w:tcPr>
          <w:p w14:paraId="0A23F9F7" w14:textId="77777777" w:rsidR="00CC5484" w:rsidRPr="0066608B" w:rsidRDefault="00CC5484" w:rsidP="00CC5484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</w:tcPr>
          <w:p w14:paraId="21393127" w14:textId="77777777" w:rsidR="00CC5484" w:rsidRPr="00231F75" w:rsidRDefault="00CC5484" w:rsidP="004A5DDA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2A1F7664" w14:textId="77777777" w:rsidR="00CC5484" w:rsidRPr="00B6656F" w:rsidRDefault="00CC5484" w:rsidP="004A5DD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140DB046" w14:textId="77777777" w:rsidR="00CC5484" w:rsidRPr="00B6656F" w:rsidRDefault="00CC5484" w:rsidP="004A5DDA">
            <w:pPr>
              <w:rPr>
                <w:sz w:val="16"/>
                <w:szCs w:val="16"/>
              </w:rPr>
            </w:pPr>
          </w:p>
        </w:tc>
      </w:tr>
      <w:tr w:rsidR="00CC5484" w14:paraId="24F8D89E" w14:textId="77777777" w:rsidTr="007C34AA">
        <w:tc>
          <w:tcPr>
            <w:tcW w:w="3420" w:type="dxa"/>
          </w:tcPr>
          <w:p w14:paraId="0F623F53" w14:textId="77777777" w:rsidR="00CC5484" w:rsidRPr="0066608B" w:rsidRDefault="00CC5484" w:rsidP="00CC548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Chair, Dissertation Committee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240DF9" w14:textId="77777777" w:rsidR="00CC5484" w:rsidRPr="00231F75" w:rsidRDefault="00CC5484" w:rsidP="004A5DDA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4D38D37C" w14:textId="77777777" w:rsidR="00CC5484" w:rsidRPr="00231F75" w:rsidRDefault="00CC5484" w:rsidP="004A5DD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62792" w14:textId="77777777" w:rsidR="00CC5484" w:rsidRPr="00231F75" w:rsidRDefault="00CC5484" w:rsidP="004A5DDA">
            <w:pPr>
              <w:rPr>
                <w:sz w:val="32"/>
                <w:szCs w:val="32"/>
              </w:rPr>
            </w:pPr>
          </w:p>
        </w:tc>
      </w:tr>
      <w:tr w:rsidR="00CC5484" w14:paraId="31D3BFDE" w14:textId="77777777" w:rsidTr="007C34AA">
        <w:tc>
          <w:tcPr>
            <w:tcW w:w="3420" w:type="dxa"/>
            <w:shd w:val="clear" w:color="auto" w:fill="auto"/>
          </w:tcPr>
          <w:p w14:paraId="799AF14C" w14:textId="77777777" w:rsidR="00CC5484" w:rsidRPr="0066608B" w:rsidRDefault="00CC5484" w:rsidP="00CC5484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</w:tcPr>
          <w:p w14:paraId="4827F0E3" w14:textId="77777777" w:rsidR="00CC5484" w:rsidRPr="00231F75" w:rsidRDefault="00CC5484" w:rsidP="004A5DDA">
            <w:pPr>
              <w:rPr>
                <w:rFonts w:ascii="Lucida Calligraphy" w:hAnsi="Lucida Calligraphy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3F510D1B" w14:textId="77777777" w:rsidR="00CC5484" w:rsidRPr="00B6656F" w:rsidRDefault="00CC5484" w:rsidP="004A5DD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3709A14" w14:textId="77777777" w:rsidR="00CC5484" w:rsidRPr="00B6656F" w:rsidRDefault="00CC5484" w:rsidP="004A5DDA">
            <w:pPr>
              <w:rPr>
                <w:sz w:val="16"/>
                <w:szCs w:val="16"/>
              </w:rPr>
            </w:pPr>
          </w:p>
        </w:tc>
      </w:tr>
      <w:tr w:rsidR="00CC5484" w14:paraId="03059D0A" w14:textId="77777777" w:rsidTr="007C34AA">
        <w:tc>
          <w:tcPr>
            <w:tcW w:w="3420" w:type="dxa"/>
          </w:tcPr>
          <w:p w14:paraId="23746FE2" w14:textId="77777777" w:rsidR="00CC5484" w:rsidRPr="0066608B" w:rsidRDefault="00CC5484" w:rsidP="00CC5484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Graduate Coordinator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4E879" w14:textId="77777777" w:rsidR="00CC5484" w:rsidRPr="00231F75" w:rsidRDefault="00CC5484" w:rsidP="004A5DDA">
            <w:pPr>
              <w:rPr>
                <w:rFonts w:ascii="Lucida Calligraphy" w:hAnsi="Lucida Calligraphy"/>
                <w:sz w:val="32"/>
                <w:szCs w:val="32"/>
              </w:rPr>
            </w:pPr>
          </w:p>
        </w:tc>
        <w:tc>
          <w:tcPr>
            <w:tcW w:w="270" w:type="dxa"/>
            <w:shd w:val="clear" w:color="auto" w:fill="auto"/>
          </w:tcPr>
          <w:p w14:paraId="02874CB7" w14:textId="77777777" w:rsidR="00CC5484" w:rsidRPr="00231F75" w:rsidRDefault="00CC5484" w:rsidP="004A5DD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96CB65" w14:textId="77777777" w:rsidR="00CC5484" w:rsidRPr="00231F75" w:rsidRDefault="00CC5484" w:rsidP="004A5DDA">
            <w:pPr>
              <w:rPr>
                <w:sz w:val="32"/>
                <w:szCs w:val="32"/>
              </w:rPr>
            </w:pPr>
          </w:p>
        </w:tc>
      </w:tr>
    </w:tbl>
    <w:p w14:paraId="401B61C9" w14:textId="77777777" w:rsidR="00274320" w:rsidRPr="00274320" w:rsidRDefault="00274320" w:rsidP="00274320">
      <w:pPr>
        <w:rPr>
          <w:rFonts w:ascii="Garamond" w:hAnsi="Garamond"/>
          <w:szCs w:val="24"/>
        </w:rPr>
      </w:pPr>
    </w:p>
    <w:sectPr w:rsidR="00274320" w:rsidRPr="00274320" w:rsidSect="0039512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EE1B" w14:textId="77777777" w:rsidR="00C82C2E" w:rsidRDefault="00C82C2E" w:rsidP="0039512F">
      <w:r>
        <w:separator/>
      </w:r>
    </w:p>
  </w:endnote>
  <w:endnote w:type="continuationSeparator" w:id="0">
    <w:p w14:paraId="67262054" w14:textId="77777777" w:rsidR="00C82C2E" w:rsidRDefault="00C82C2E" w:rsidP="0039512F">
      <w:r>
        <w:continuationSeparator/>
      </w:r>
    </w:p>
  </w:endnote>
  <w:endnote w:type="continuationNotice" w:id="1">
    <w:p w14:paraId="3F1F46DB" w14:textId="77777777" w:rsidR="00C82C2E" w:rsidRDefault="00C8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FFC8" w14:textId="6C26C3AF" w:rsidR="0039512F" w:rsidRPr="0039512F" w:rsidRDefault="0039512F">
    <w:pPr>
      <w:pStyle w:val="Footer"/>
      <w:rPr>
        <w:rFonts w:ascii="Garamond" w:hAnsi="Garamond"/>
      </w:rPr>
    </w:pPr>
    <w:r w:rsidRPr="0039512F">
      <w:rPr>
        <w:rFonts w:ascii="Garamond" w:hAnsi="Garamond"/>
      </w:rPr>
      <w:t>Summer 202</w:t>
    </w:r>
    <w:r w:rsidR="00274320">
      <w:rPr>
        <w:rFonts w:ascii="Garamond" w:hAnsi="Garamond"/>
      </w:rPr>
      <w:t>2</w:t>
    </w:r>
    <w:r w:rsidRPr="0039512F">
      <w:rPr>
        <w:rFonts w:ascii="Garamond" w:hAnsi="Garamond"/>
      </w:rPr>
      <w:t xml:space="preserve"> Revision</w:t>
    </w:r>
    <w:r>
      <w:tab/>
      <w:t xml:space="preserve">  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0D0B" w14:textId="77777777" w:rsidR="00C82C2E" w:rsidRDefault="00C82C2E" w:rsidP="0039512F">
      <w:r>
        <w:separator/>
      </w:r>
    </w:p>
  </w:footnote>
  <w:footnote w:type="continuationSeparator" w:id="0">
    <w:p w14:paraId="4D72A609" w14:textId="77777777" w:rsidR="00C82C2E" w:rsidRDefault="00C82C2E" w:rsidP="0039512F">
      <w:r>
        <w:continuationSeparator/>
      </w:r>
    </w:p>
  </w:footnote>
  <w:footnote w:type="continuationNotice" w:id="1">
    <w:p w14:paraId="5832C2C8" w14:textId="77777777" w:rsidR="00C82C2E" w:rsidRDefault="00C82C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2F"/>
    <w:rsid w:val="00030B98"/>
    <w:rsid w:val="001928D7"/>
    <w:rsid w:val="002241FE"/>
    <w:rsid w:val="00274320"/>
    <w:rsid w:val="002930F7"/>
    <w:rsid w:val="002F6B7A"/>
    <w:rsid w:val="00346444"/>
    <w:rsid w:val="0039512F"/>
    <w:rsid w:val="003B0550"/>
    <w:rsid w:val="00421E92"/>
    <w:rsid w:val="00495F82"/>
    <w:rsid w:val="00521A66"/>
    <w:rsid w:val="006066D3"/>
    <w:rsid w:val="006D26CC"/>
    <w:rsid w:val="006D7EE7"/>
    <w:rsid w:val="00732868"/>
    <w:rsid w:val="00747362"/>
    <w:rsid w:val="00762FB9"/>
    <w:rsid w:val="007C34AA"/>
    <w:rsid w:val="00882757"/>
    <w:rsid w:val="008B6EF6"/>
    <w:rsid w:val="00AE0ED2"/>
    <w:rsid w:val="00B7175A"/>
    <w:rsid w:val="00B82B84"/>
    <w:rsid w:val="00BD0B7C"/>
    <w:rsid w:val="00C82C2E"/>
    <w:rsid w:val="00CC5484"/>
    <w:rsid w:val="00D45357"/>
    <w:rsid w:val="00D62699"/>
    <w:rsid w:val="00DE45A3"/>
    <w:rsid w:val="00E14413"/>
    <w:rsid w:val="00EC35CD"/>
    <w:rsid w:val="00F94BD6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BBD7"/>
  <w15:chartTrackingRefBased/>
  <w15:docId w15:val="{005EDD7B-140D-430C-B1A8-FEA33C36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2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2F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2F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</dc:creator>
  <cp:keywords/>
  <dc:description/>
  <cp:lastModifiedBy>Natalie J Burls</cp:lastModifiedBy>
  <cp:revision>11</cp:revision>
  <dcterms:created xsi:type="dcterms:W3CDTF">2021-07-03T14:37:00Z</dcterms:created>
  <dcterms:modified xsi:type="dcterms:W3CDTF">2022-08-15T19:20:00Z</dcterms:modified>
</cp:coreProperties>
</file>