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C430" w14:textId="6D74311D" w:rsidR="004B22F3" w:rsidRDefault="00427B5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</w:t>
      </w:r>
      <w:r w:rsidR="00D273E6">
        <w:rPr>
          <w:rFonts w:ascii="Times New Roman" w:eastAsia="Times New Roman" w:hAnsi="Times New Roman" w:cs="Times New Roman"/>
          <w:b/>
          <w:i/>
          <w:sz w:val="28"/>
          <w:szCs w:val="28"/>
        </w:rPr>
        <w:t>GS101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D273E6">
        <w:rPr>
          <w:rFonts w:ascii="Times New Roman" w:eastAsia="Times New Roman" w:hAnsi="Times New Roman" w:cs="Times New Roman"/>
          <w:b/>
          <w:i/>
          <w:sz w:val="28"/>
          <w:szCs w:val="28"/>
        </w:rPr>
        <w:t>Major World Regions</w:t>
      </w:r>
      <w:r w:rsidR="008D3C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32824D11" w14:textId="77777777" w:rsidR="004B22F3" w:rsidRDefault="00427B5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SYLLABUS</w:t>
      </w:r>
    </w:p>
    <w:p w14:paraId="4BD340AB" w14:textId="77777777" w:rsidR="004B22F3" w:rsidRDefault="004B22F3">
      <w:pPr>
        <w:rPr>
          <w:rFonts w:ascii="Times New Roman" w:eastAsia="Times New Roman" w:hAnsi="Times New Roman" w:cs="Times New Roman"/>
        </w:rPr>
      </w:pPr>
    </w:p>
    <w:p w14:paraId="0264C282" w14:textId="77777777" w:rsidR="004B22F3" w:rsidRDefault="00427B56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Course Information</w:t>
      </w:r>
    </w:p>
    <w:p w14:paraId="6E86954B" w14:textId="4B965C9F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Course </w:t>
      </w:r>
      <w:r w:rsidR="00E938D7"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umber: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="00D273E6">
        <w:rPr>
          <w:rFonts w:ascii="Times New Roman" w:eastAsia="Times New Roman" w:hAnsi="Times New Roman" w:cs="Times New Roman"/>
          <w:sz w:val="23"/>
          <w:szCs w:val="23"/>
        </w:rPr>
        <w:t>GGS101</w:t>
      </w:r>
    </w:p>
    <w:p w14:paraId="3C1A5490" w14:textId="6A60C09F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Course </w:t>
      </w:r>
      <w:r w:rsidR="00E938D7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itle: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r w:rsidR="00D273E6">
        <w:rPr>
          <w:rFonts w:ascii="Times New Roman" w:eastAsia="Times New Roman" w:hAnsi="Times New Roman" w:cs="Times New Roman"/>
          <w:sz w:val="23"/>
          <w:szCs w:val="23"/>
        </w:rPr>
        <w:t>Major World Regions</w:t>
      </w:r>
    </w:p>
    <w:p w14:paraId="592ADB86" w14:textId="373BE62D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Term: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r w:rsidR="00A80473">
        <w:rPr>
          <w:rFonts w:ascii="Times New Roman" w:eastAsia="Times New Roman" w:hAnsi="Times New Roman" w:cs="Times New Roman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B460E">
        <w:rPr>
          <w:rFonts w:ascii="Times New Roman" w:eastAsia="Times New Roman" w:hAnsi="Times New Roman" w:cs="Times New Roman"/>
          <w:sz w:val="23"/>
          <w:szCs w:val="23"/>
        </w:rPr>
        <w:t>202</w:t>
      </w:r>
      <w:r w:rsidR="004A0F26">
        <w:rPr>
          <w:rFonts w:ascii="Times New Roman" w:eastAsia="Times New Roman" w:hAnsi="Times New Roman" w:cs="Times New Roman"/>
          <w:sz w:val="23"/>
          <w:szCs w:val="23"/>
        </w:rPr>
        <w:t>1</w:t>
      </w:r>
    </w:p>
    <w:p w14:paraId="5C347AE5" w14:textId="36817A29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Class Meetings: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</w:t>
      </w:r>
      <w:r w:rsidR="004276D2">
        <w:rPr>
          <w:rFonts w:ascii="Times New Roman" w:eastAsia="Times New Roman" w:hAnsi="Times New Roman" w:cs="Times New Roman"/>
          <w:sz w:val="23"/>
          <w:szCs w:val="23"/>
        </w:rPr>
        <w:t xml:space="preserve">MW 12:30-1:15pm </w:t>
      </w:r>
    </w:p>
    <w:p w14:paraId="645B8D83" w14:textId="162BC713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Location: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</w:t>
      </w:r>
      <w:r w:rsidR="004276D2">
        <w:rPr>
          <w:rFonts w:ascii="Times New Roman" w:eastAsia="Times New Roman" w:hAnsi="Times New Roman" w:cs="Times New Roman"/>
          <w:sz w:val="23"/>
          <w:szCs w:val="23"/>
        </w:rPr>
        <w:t>Blackboard &amp; Zoom</w:t>
      </w:r>
    </w:p>
    <w:p w14:paraId="6273A019" w14:textId="77777777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1A8F81" wp14:editId="7600266B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5836023" cy="285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7989" y="3780000"/>
                          <a:ext cx="5836023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5836023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023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D1D95E" w14:textId="77777777" w:rsidR="004B22F3" w:rsidRDefault="00427B56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Professor Contact Information</w:t>
      </w:r>
    </w:p>
    <w:p w14:paraId="758CAF68" w14:textId="77777777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Professor: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Piash Debnath, M.S.</w:t>
      </w:r>
    </w:p>
    <w:p w14:paraId="313214D4" w14:textId="1F9971F3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Email: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273E6">
        <w:rPr>
          <w:rFonts w:ascii="Times New Roman" w:eastAsia="Times New Roman" w:hAnsi="Times New Roman" w:cs="Times New Roman"/>
          <w:sz w:val="23"/>
          <w:szCs w:val="23"/>
        </w:rPr>
        <w:t>pdebnat2@gmu.edu</w:t>
      </w:r>
    </w:p>
    <w:p w14:paraId="6955E028" w14:textId="3C795102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Office Hours: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By Appointment</w:t>
      </w:r>
      <w:r w:rsidR="00DB460E">
        <w:rPr>
          <w:rFonts w:ascii="Times New Roman" w:eastAsia="Times New Roman" w:hAnsi="Times New Roman" w:cs="Times New Roman"/>
          <w:sz w:val="23"/>
          <w:szCs w:val="23"/>
        </w:rPr>
        <w:t>/</w:t>
      </w:r>
      <w:r w:rsidR="00A80473">
        <w:rPr>
          <w:rFonts w:ascii="Times New Roman" w:eastAsia="Times New Roman" w:hAnsi="Times New Roman" w:cs="Times New Roman"/>
          <w:sz w:val="23"/>
          <w:szCs w:val="23"/>
        </w:rPr>
        <w:t>Zoom</w:t>
      </w:r>
    </w:p>
    <w:p w14:paraId="1E8541E3" w14:textId="77777777" w:rsidR="004B22F3" w:rsidRDefault="004B22F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3B604D7" w14:textId="77777777" w:rsidR="00933739" w:rsidRDefault="00933739" w:rsidP="00933739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Course Description: </w:t>
      </w:r>
    </w:p>
    <w:p w14:paraId="58E49A66" w14:textId="5827D008" w:rsidR="00933739" w:rsidRDefault="00960E89" w:rsidP="00933739">
      <w:pPr>
        <w:rPr>
          <w:rFonts w:ascii="Times New Roman" w:eastAsia="Times New Roman" w:hAnsi="Times New Roman" w:cs="Times New Roman"/>
          <w:sz w:val="23"/>
          <w:szCs w:val="23"/>
        </w:rPr>
      </w:pPr>
      <w:r w:rsidRPr="00960E89">
        <w:rPr>
          <w:rFonts w:ascii="Times New Roman" w:eastAsia="Times New Roman" w:hAnsi="Times New Roman" w:cs="Times New Roman"/>
          <w:sz w:val="23"/>
          <w:szCs w:val="23"/>
        </w:rPr>
        <w:t xml:space="preserve">Patterns, problems, and prospects of the world's principal human-geographic regions. Emphasizes areal differentiation and role of geographic differences in interpreting current world </w:t>
      </w:r>
      <w:proofErr w:type="gramStart"/>
      <w:r w:rsidRPr="00960E89">
        <w:rPr>
          <w:rFonts w:ascii="Times New Roman" w:eastAsia="Times New Roman" w:hAnsi="Times New Roman" w:cs="Times New Roman"/>
          <w:sz w:val="23"/>
          <w:szCs w:val="23"/>
        </w:rPr>
        <w:t>scene.</w:t>
      </w:r>
      <w:r w:rsidR="00933739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="0093373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5042347" w14:textId="77777777" w:rsidR="00933739" w:rsidRDefault="00933739" w:rsidP="00933739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Course Prerequisites: </w:t>
      </w:r>
      <w:r>
        <w:rPr>
          <w:rFonts w:ascii="Times New Roman" w:eastAsia="Times New Roman" w:hAnsi="Times New Roman" w:cs="Times New Roman"/>
          <w:sz w:val="23"/>
          <w:szCs w:val="23"/>
        </w:rPr>
        <w:t>None</w:t>
      </w:r>
    </w:p>
    <w:p w14:paraId="1ACA4E09" w14:textId="77777777" w:rsidR="00933739" w:rsidRDefault="00933739" w:rsidP="0093373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E2070AE" w14:textId="77777777" w:rsidR="00933739" w:rsidRDefault="00933739" w:rsidP="00933739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Required Textbooks (Available Free Online)</w:t>
      </w:r>
    </w:p>
    <w:p w14:paraId="1D8FB302" w14:textId="77777777" w:rsidR="00933739" w:rsidRDefault="00933739" w:rsidP="00933739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Title: World Regional Geography</w:t>
      </w:r>
    </w:p>
    <w:p w14:paraId="2CD30781" w14:textId="77777777" w:rsidR="00933739" w:rsidRDefault="00933739" w:rsidP="00933739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Author: Caitlin Finlayson</w:t>
      </w:r>
    </w:p>
    <w:p w14:paraId="36D3A70C" w14:textId="77777777" w:rsidR="00933739" w:rsidRPr="003D4F44" w:rsidRDefault="00747CB0" w:rsidP="00933739">
      <w:pPr>
        <w:rPr>
          <w:rFonts w:ascii="Times New Roman" w:hAnsi="Times New Roman" w:cs="Times New Roman"/>
        </w:rPr>
      </w:pPr>
      <w:hyperlink r:id="rId7" w:history="1">
        <w:r w:rsidR="00933739" w:rsidRPr="003D4F44">
          <w:rPr>
            <w:rStyle w:val="Hyperlink"/>
            <w:rFonts w:ascii="Times New Roman" w:hAnsi="Times New Roman" w:cs="Times New Roman"/>
          </w:rPr>
          <w:t>https://open.umn.edu/opentextbooks/textbooks/world-regional-geography</w:t>
        </w:r>
      </w:hyperlink>
    </w:p>
    <w:p w14:paraId="7843AE0A" w14:textId="77777777" w:rsidR="00747CB0" w:rsidRDefault="00747CB0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9AA7D94" w14:textId="7ACF2823" w:rsidR="004B22F3" w:rsidRDefault="00427B56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Grading Policy:</w:t>
      </w:r>
    </w:p>
    <w:p w14:paraId="70634F1E" w14:textId="2F5FE926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Mid-Term Exam (1)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20   points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20%</w:t>
      </w:r>
    </w:p>
    <w:p w14:paraId="0D8024A9" w14:textId="0BFF6F5B" w:rsidR="00AD5DEC" w:rsidRDefault="00AD5DE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Final Exam (1)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20 </w:t>
      </w:r>
      <w:r w:rsidR="00933739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20%</w:t>
      </w:r>
    </w:p>
    <w:p w14:paraId="35FE58BB" w14:textId="6ED61319" w:rsidR="00AD5DEC" w:rsidRDefault="00AD5DE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HW Exercises (3)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933739"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points each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1</w:t>
      </w:r>
      <w:r w:rsidR="00933739"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%</w:t>
      </w:r>
    </w:p>
    <w:p w14:paraId="2CDF2DC2" w14:textId="741B8370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Discussion Board (3)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933739">
        <w:rPr>
          <w:rFonts w:ascii="Times New Roman" w:eastAsia="Times New Roman" w:hAnsi="Times New Roman" w:cs="Times New Roman"/>
          <w:sz w:val="23"/>
          <w:szCs w:val="23"/>
        </w:rPr>
        <w:t xml:space="preserve">             5     </w:t>
      </w:r>
      <w:r>
        <w:rPr>
          <w:rFonts w:ascii="Times New Roman" w:eastAsia="Times New Roman" w:hAnsi="Times New Roman" w:cs="Times New Roman"/>
          <w:sz w:val="23"/>
          <w:szCs w:val="23"/>
        </w:rPr>
        <w:t>points each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r w:rsidR="00DB460E">
        <w:rPr>
          <w:rFonts w:ascii="Times New Roman" w:eastAsia="Times New Roman" w:hAnsi="Times New Roman" w:cs="Times New Roman"/>
          <w:sz w:val="23"/>
          <w:szCs w:val="23"/>
        </w:rPr>
        <w:t>1</w:t>
      </w:r>
      <w:r w:rsidR="00933739"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%</w:t>
      </w:r>
    </w:p>
    <w:p w14:paraId="391FFC9B" w14:textId="123B1F15" w:rsidR="00933739" w:rsidRDefault="00933739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Map Quizzes</w:t>
      </w:r>
      <w:r w:rsidR="007C405A">
        <w:rPr>
          <w:rFonts w:ascii="Times New Roman" w:eastAsia="Times New Roman" w:hAnsi="Times New Roman" w:cs="Times New Roman"/>
          <w:sz w:val="23"/>
          <w:szCs w:val="23"/>
        </w:rPr>
        <w:t xml:space="preserve"> (8)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7C405A">
        <w:rPr>
          <w:rFonts w:ascii="Times New Roman" w:eastAsia="Times New Roman" w:hAnsi="Times New Roman" w:cs="Times New Roman"/>
          <w:sz w:val="23"/>
          <w:szCs w:val="23"/>
        </w:rPr>
        <w:t>each varies</w:t>
      </w:r>
      <w:r w:rsidR="007C405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6%</w:t>
      </w:r>
    </w:p>
    <w:p w14:paraId="08EB28B2" w14:textId="62D10DC0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Final Project (1)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2</w:t>
      </w:r>
      <w:r w:rsidR="00DB460E"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points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2</w:t>
      </w:r>
      <w:r w:rsidR="00DB460E"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%</w:t>
      </w:r>
    </w:p>
    <w:p w14:paraId="52D030B9" w14:textId="77777777" w:rsidR="004B22F3" w:rsidRDefault="00427B5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Total Possible Points: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100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100%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ECEDFE9" wp14:editId="6170F66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36023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7989" y="3780000"/>
                          <a:ext cx="5836023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36023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02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EA1DE0" w14:textId="77777777" w:rsidR="004B22F3" w:rsidRDefault="004B22F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B88C6BC" w14:textId="77777777" w:rsidR="004B22F3" w:rsidRDefault="00427B56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Grading Scale:</w:t>
      </w:r>
    </w:p>
    <w:p w14:paraId="193CE228" w14:textId="77777777" w:rsidR="004B22F3" w:rsidRDefault="004B22F3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BCD36D" w14:textId="77777777" w:rsidR="004B22F3" w:rsidRDefault="00427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90   –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100%</w:t>
      </w:r>
    </w:p>
    <w:p w14:paraId="1A07CD99" w14:textId="77777777" w:rsidR="004B22F3" w:rsidRDefault="00427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80   –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89%</w:t>
      </w:r>
    </w:p>
    <w:p w14:paraId="3867279F" w14:textId="77777777" w:rsidR="004B22F3" w:rsidRDefault="00427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70  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79%</w:t>
      </w:r>
    </w:p>
    <w:p w14:paraId="6867CBB6" w14:textId="77777777" w:rsidR="004B22F3" w:rsidRDefault="00427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60  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69%</w:t>
      </w:r>
    </w:p>
    <w:p w14:paraId="70FEF3DC" w14:textId="1298EDB1" w:rsidR="004B22F3" w:rsidRDefault="00427B56">
      <w:pPr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F-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59   –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0% </w:t>
      </w:r>
    </w:p>
    <w:p w14:paraId="7FDE2A97" w14:textId="77777777" w:rsidR="004B22F3" w:rsidRDefault="004B22F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914E3D0" w14:textId="77777777" w:rsidR="004B22F3" w:rsidRDefault="004B22F3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17446E8" w14:textId="77777777" w:rsidR="004B22F3" w:rsidRDefault="004B22F3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4D0E96D" w14:textId="77777777" w:rsidR="004B22F3" w:rsidRDefault="004B22F3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1892FD6" w14:textId="77777777" w:rsidR="00DB460E" w:rsidRDefault="00DB460E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B49F478" w14:textId="77777777" w:rsidR="00DB460E" w:rsidRDefault="00DB460E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FA406E" w14:textId="77777777" w:rsidR="00933739" w:rsidRDefault="00933739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1A75401" w14:textId="77777777" w:rsidR="00960E89" w:rsidRDefault="00960E89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D97EED0" w14:textId="0A64A1FE" w:rsidR="004B22F3" w:rsidRDefault="00427B56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Course &amp; Instructor Policies</w:t>
      </w:r>
    </w:p>
    <w:p w14:paraId="08B17C4E" w14:textId="77777777" w:rsidR="004B22F3" w:rsidRDefault="004B22F3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BFA6E8A" w14:textId="65579B89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Exams: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There will be 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Midterm </w:t>
      </w:r>
      <w:r w:rsidR="008A6D18">
        <w:rPr>
          <w:rFonts w:ascii="Times New Roman" w:eastAsia="Times New Roman" w:hAnsi="Times New Roman" w:cs="Times New Roman"/>
          <w:sz w:val="21"/>
          <w:szCs w:val="21"/>
        </w:rPr>
        <w:t xml:space="preserve">and Final </w:t>
      </w:r>
      <w:r>
        <w:rPr>
          <w:rFonts w:ascii="Times New Roman" w:eastAsia="Times New Roman" w:hAnsi="Times New Roman" w:cs="Times New Roman"/>
          <w:sz w:val="21"/>
          <w:szCs w:val="21"/>
        </w:rPr>
        <w:t>exam consisting of multiple choice and</w:t>
      </w:r>
      <w:r w:rsidR="007C405A">
        <w:rPr>
          <w:rFonts w:ascii="Times New Roman" w:eastAsia="Times New Roman" w:hAnsi="Times New Roman" w:cs="Times New Roman"/>
          <w:sz w:val="21"/>
          <w:szCs w:val="21"/>
        </w:rPr>
        <w:t>/or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short answers</w:t>
      </w:r>
      <w:r w:rsidR="008A6D1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Both are worth 20% of the total grade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 and will be open notes online</w:t>
      </w:r>
      <w:r w:rsidR="008A6D18">
        <w:rPr>
          <w:rFonts w:ascii="Times New Roman" w:eastAsia="Times New Roman" w:hAnsi="Times New Roman" w:cs="Times New Roman"/>
          <w:sz w:val="21"/>
          <w:szCs w:val="21"/>
        </w:rPr>
        <w:t xml:space="preserve"> on </w:t>
      </w:r>
      <w:r w:rsidR="00D273E6">
        <w:rPr>
          <w:rFonts w:ascii="Times New Roman" w:eastAsia="Times New Roman" w:hAnsi="Times New Roman" w:cs="Times New Roman"/>
          <w:sz w:val="21"/>
          <w:szCs w:val="21"/>
        </w:rPr>
        <w:t>Blackboard</w:t>
      </w:r>
      <w:r w:rsidR="008A6D1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16F726E" w14:textId="77777777" w:rsidR="004B22F3" w:rsidRDefault="004B22F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B85DF0B" w14:textId="5340CDEF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HW Assignments: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There will be 3 HW assignments worth </w:t>
      </w:r>
      <w:r w:rsidR="00E1752C"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points each. They will be due by 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>59pm Sundays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C977BD">
        <w:rPr>
          <w:rFonts w:ascii="Times New Roman" w:eastAsia="Times New Roman" w:hAnsi="Times New Roman" w:cs="Times New Roman"/>
          <w:sz w:val="21"/>
          <w:szCs w:val="21"/>
        </w:rPr>
        <w:t>Submit as a word file.</w:t>
      </w:r>
    </w:p>
    <w:p w14:paraId="39CA9737" w14:textId="5FA33F49" w:rsidR="004B22F3" w:rsidRDefault="004B22F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4BFC08B" w14:textId="057F9010" w:rsidR="00E1752C" w:rsidRDefault="00E1752C">
      <w:pPr>
        <w:rPr>
          <w:rFonts w:ascii="Times New Roman" w:eastAsia="Times New Roman" w:hAnsi="Times New Roman" w:cs="Times New Roman"/>
          <w:sz w:val="21"/>
          <w:szCs w:val="21"/>
        </w:rPr>
      </w:pPr>
      <w:r w:rsidRPr="00E1752C">
        <w:rPr>
          <w:rFonts w:ascii="Times New Roman" w:eastAsia="Times New Roman" w:hAnsi="Times New Roman" w:cs="Times New Roman"/>
          <w:b/>
          <w:bCs/>
          <w:sz w:val="21"/>
          <w:szCs w:val="21"/>
        </w:rPr>
        <w:t>Map Quizzes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There will be a map quiz </w:t>
      </w:r>
      <w:r w:rsidR="00871AD5">
        <w:rPr>
          <w:rFonts w:ascii="Times New Roman" w:eastAsia="Times New Roman" w:hAnsi="Times New Roman" w:cs="Times New Roman"/>
          <w:sz w:val="21"/>
          <w:szCs w:val="21"/>
        </w:rPr>
        <w:t xml:space="preserve">almost </w:t>
      </w:r>
      <w:r>
        <w:rPr>
          <w:rFonts w:ascii="Times New Roman" w:eastAsia="Times New Roman" w:hAnsi="Times New Roman" w:cs="Times New Roman"/>
          <w:sz w:val="21"/>
          <w:szCs w:val="21"/>
        </w:rPr>
        <w:t>every week that will consist of the region of the week. It will be short answer and/or multiple choice worth 6% total of the grade.</w:t>
      </w:r>
    </w:p>
    <w:p w14:paraId="05143257" w14:textId="77777777" w:rsidR="00E1752C" w:rsidRDefault="00E1752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C17FA3D" w14:textId="42C46C25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Late Assignments: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Late Assignments are </w:t>
      </w:r>
      <w:r w:rsidR="00C977BD">
        <w:rPr>
          <w:rFonts w:ascii="Times New Roman" w:eastAsia="Times New Roman" w:hAnsi="Times New Roman" w:cs="Times New Roman"/>
          <w:sz w:val="21"/>
          <w:szCs w:val="21"/>
        </w:rPr>
        <w:t xml:space="preserve">strictly 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accepted unless there is </w:t>
      </w:r>
      <w:r w:rsidRPr="00E1752C">
        <w:rPr>
          <w:rFonts w:ascii="Times New Roman" w:eastAsia="Times New Roman" w:hAnsi="Times New Roman" w:cs="Times New Roman"/>
          <w:b/>
          <w:bCs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approval. </w:t>
      </w:r>
      <w:r w:rsidR="00AD5DEC">
        <w:rPr>
          <w:rFonts w:ascii="Times New Roman" w:eastAsia="Times New Roman" w:hAnsi="Times New Roman" w:cs="Times New Roman"/>
          <w:sz w:val="21"/>
          <w:szCs w:val="21"/>
        </w:rPr>
        <w:t xml:space="preserve">Please see announcements and class schedule for detailed due dates. </w:t>
      </w:r>
    </w:p>
    <w:p w14:paraId="2EE7C729" w14:textId="77777777" w:rsidR="004B22F3" w:rsidRDefault="004B22F3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CD030F0" w14:textId="4AA5EBDE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Discussion Board: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Discussion Board will take place on </w:t>
      </w:r>
      <w:r w:rsidR="00D273E6">
        <w:rPr>
          <w:rFonts w:ascii="Times New Roman" w:eastAsia="Times New Roman" w:hAnsi="Times New Roman" w:cs="Times New Roman"/>
          <w:sz w:val="21"/>
          <w:szCs w:val="21"/>
        </w:rPr>
        <w:t>Blackboard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in essay format.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Discussion will be worth </w:t>
      </w:r>
      <w:r w:rsidR="00E1752C">
        <w:rPr>
          <w:rFonts w:ascii="Times New Roman" w:eastAsia="Times New Roman" w:hAnsi="Times New Roman" w:cs="Times New Roman"/>
          <w:sz w:val="21"/>
          <w:szCs w:val="21"/>
        </w:rPr>
        <w:t>5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points with a total of 3 discussions for the semester</w:t>
      </w:r>
      <w:r w:rsidR="00AD5DE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due on </w:t>
      </w:r>
      <w:r w:rsidR="004A0F26">
        <w:rPr>
          <w:rFonts w:ascii="Times New Roman" w:eastAsia="Times New Roman" w:hAnsi="Times New Roman" w:cs="Times New Roman"/>
          <w:sz w:val="21"/>
          <w:szCs w:val="21"/>
        </w:rPr>
        <w:t xml:space="preserve">Blackboard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11:59pm Sunday. </w:t>
      </w:r>
      <w:r w:rsidR="00E1752C">
        <w:rPr>
          <w:rFonts w:ascii="Times New Roman" w:eastAsia="Times New Roman" w:hAnsi="Times New Roman" w:cs="Times New Roman"/>
          <w:sz w:val="21"/>
          <w:szCs w:val="21"/>
        </w:rPr>
        <w:t xml:space="preserve">3 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>points will be towards the Discussion essay, 1 page minimum</w:t>
      </w:r>
      <w:r w:rsidR="00AD5DEC">
        <w:rPr>
          <w:rFonts w:ascii="Times New Roman" w:eastAsia="Times New Roman" w:hAnsi="Times New Roman" w:cs="Times New Roman"/>
          <w:sz w:val="21"/>
          <w:szCs w:val="21"/>
        </w:rPr>
        <w:t>, double spaced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>. 2 points will be for directly replying to at least 2 peer’s essays. The replies need to be at least 4 sentences and directly quote or cite something from the peers</w:t>
      </w:r>
      <w:r w:rsidR="00E938D7">
        <w:rPr>
          <w:rFonts w:ascii="Times New Roman" w:eastAsia="Times New Roman" w:hAnsi="Times New Roman" w:cs="Times New Roman"/>
          <w:sz w:val="21"/>
          <w:szCs w:val="21"/>
        </w:rPr>
        <w:t>’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 essay.</w:t>
      </w:r>
      <w:r w:rsidR="00C977BD">
        <w:rPr>
          <w:rFonts w:ascii="Times New Roman" w:eastAsia="Times New Roman" w:hAnsi="Times New Roman" w:cs="Times New Roman"/>
          <w:sz w:val="21"/>
          <w:szCs w:val="21"/>
        </w:rPr>
        <w:t xml:space="preserve"> You can copy and paste directly to the discussion board or attach a word file. </w:t>
      </w:r>
    </w:p>
    <w:p w14:paraId="29F20DC7" w14:textId="77777777" w:rsidR="004B22F3" w:rsidRDefault="004B22F3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60753AC" w14:textId="348DBC3E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Final Project: </w:t>
      </w:r>
      <w:r>
        <w:rPr>
          <w:rFonts w:ascii="Times New Roman" w:eastAsia="Times New Roman" w:hAnsi="Times New Roman" w:cs="Times New Roman"/>
          <w:sz w:val="21"/>
          <w:szCs w:val="21"/>
        </w:rPr>
        <w:t>The Final Project will be worth 2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points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 total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The project will be an </w:t>
      </w:r>
      <w:r w:rsidR="00871AD5">
        <w:rPr>
          <w:rFonts w:ascii="Times New Roman" w:eastAsia="Times New Roman" w:hAnsi="Times New Roman" w:cs="Times New Roman"/>
          <w:sz w:val="21"/>
          <w:szCs w:val="21"/>
        </w:rPr>
        <w:t>individual itinerary project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>. The topic</w:t>
      </w:r>
      <w:r w:rsidR="00871AD5">
        <w:rPr>
          <w:rFonts w:ascii="Times New Roman" w:eastAsia="Times New Roman" w:hAnsi="Times New Roman" w:cs="Times New Roman"/>
          <w:sz w:val="21"/>
          <w:szCs w:val="21"/>
        </w:rPr>
        <w:t xml:space="preserve"> country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 will be </w:t>
      </w:r>
      <w:r w:rsidR="00871AD5">
        <w:rPr>
          <w:rFonts w:ascii="Times New Roman" w:eastAsia="Times New Roman" w:hAnsi="Times New Roman" w:cs="Times New Roman"/>
          <w:sz w:val="21"/>
          <w:szCs w:val="21"/>
        </w:rPr>
        <w:t>chosen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71AD5">
        <w:rPr>
          <w:rFonts w:ascii="Times New Roman" w:eastAsia="Times New Roman" w:hAnsi="Times New Roman" w:cs="Times New Roman"/>
          <w:sz w:val="21"/>
          <w:szCs w:val="21"/>
        </w:rPr>
        <w:t>by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 the studen</w:t>
      </w:r>
      <w:r w:rsidR="00871AD5">
        <w:rPr>
          <w:rFonts w:ascii="Times New Roman" w:eastAsia="Times New Roman" w:hAnsi="Times New Roman" w:cs="Times New Roman"/>
          <w:sz w:val="21"/>
          <w:szCs w:val="21"/>
        </w:rPr>
        <w:t>t</w:t>
      </w:r>
      <w:r w:rsidR="008D3CA8">
        <w:rPr>
          <w:rFonts w:ascii="Times New Roman" w:eastAsia="Times New Roman" w:hAnsi="Times New Roman" w:cs="Times New Roman"/>
          <w:sz w:val="21"/>
          <w:szCs w:val="21"/>
        </w:rPr>
        <w:t xml:space="preserve"> either in </w:t>
      </w:r>
      <w:r w:rsidR="008D3CA8" w:rsidRPr="004A0F26">
        <w:rPr>
          <w:rFonts w:ascii="Times New Roman" w:eastAsia="Times New Roman" w:hAnsi="Times New Roman" w:cs="Times New Roman"/>
          <w:b/>
          <w:bCs/>
          <w:sz w:val="21"/>
          <w:szCs w:val="21"/>
        </w:rPr>
        <w:t>Asia or Africa</w:t>
      </w:r>
      <w:r w:rsidR="00871AD5">
        <w:rPr>
          <w:rFonts w:ascii="Times New Roman" w:eastAsia="Times New Roman" w:hAnsi="Times New Roman" w:cs="Times New Roman"/>
          <w:sz w:val="21"/>
          <w:szCs w:val="21"/>
        </w:rPr>
        <w:t xml:space="preserve">. Further instruction will follow on </w:t>
      </w:r>
      <w:r w:rsidR="004A0F26">
        <w:rPr>
          <w:rFonts w:ascii="Times New Roman" w:eastAsia="Times New Roman" w:hAnsi="Times New Roman" w:cs="Times New Roman"/>
          <w:sz w:val="21"/>
          <w:szCs w:val="21"/>
        </w:rPr>
        <w:t>Blackboard</w:t>
      </w:r>
      <w:r w:rsidR="00DB460E">
        <w:rPr>
          <w:rFonts w:ascii="Times New Roman" w:eastAsia="Times New Roman" w:hAnsi="Times New Roman" w:cs="Times New Roman"/>
          <w:sz w:val="21"/>
          <w:szCs w:val="21"/>
        </w:rPr>
        <w:t xml:space="preserve">. 2 points will be dedicated to Final Project Step 1 and Step 2 which will be assigned early in the semester.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2EA887B" w14:textId="77777777" w:rsidR="004B22F3" w:rsidRDefault="004B22F3">
      <w:pPr>
        <w:rPr>
          <w:rFonts w:ascii="Times New Roman" w:eastAsia="Times New Roman" w:hAnsi="Times New Roman" w:cs="Times New Roman"/>
          <w:sz w:val="21"/>
          <w:szCs w:val="21"/>
        </w:rPr>
      </w:pPr>
      <w:bookmarkStart w:id="0" w:name="_gjdgxs" w:colFirst="0" w:colLast="0"/>
      <w:bookmarkEnd w:id="0"/>
    </w:p>
    <w:p w14:paraId="1A82A86F" w14:textId="6EF4999A" w:rsidR="004B22F3" w:rsidRDefault="00427B56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Classroom </w:t>
      </w:r>
      <w:r w:rsidR="00E1752C">
        <w:rPr>
          <w:rFonts w:ascii="Times New Roman" w:eastAsia="Times New Roman" w:hAnsi="Times New Roman" w:cs="Times New Roman"/>
          <w:b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tiquette:</w:t>
      </w:r>
    </w:p>
    <w:p w14:paraId="21846452" w14:textId="44AD4923" w:rsidR="004B22F3" w:rsidRDefault="00E1752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It is expected that the online environmental is respectful and proper. Interactions with classmates online should be in </w:t>
      </w:r>
      <w:r w:rsidR="008D3CA8">
        <w:rPr>
          <w:rFonts w:ascii="Times New Roman" w:eastAsia="Times New Roman" w:hAnsi="Times New Roman" w:cs="Times New Roman"/>
          <w:sz w:val="21"/>
          <w:szCs w:val="21"/>
        </w:rPr>
        <w:t>appropriate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manners. When emailing the professor there must be a greeting (e.g. Good afternoon Professor), a Subject for the email (e.g. Exerc</w:t>
      </w:r>
      <w:r w:rsidR="00871AD5">
        <w:rPr>
          <w:rFonts w:ascii="Times New Roman" w:eastAsia="Times New Roman" w:hAnsi="Times New Roman" w:cs="Times New Roman"/>
          <w:sz w:val="21"/>
          <w:szCs w:val="21"/>
        </w:rPr>
        <w:t xml:space="preserve">ise 2 help), and a signature at the end (e.g. Best, Jane Doe). </w:t>
      </w:r>
    </w:p>
    <w:p w14:paraId="6F0967E4" w14:textId="77777777" w:rsidR="004B22F3" w:rsidRDefault="004B22F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6E38851" w14:textId="77777777" w:rsidR="004B22F3" w:rsidRDefault="00427B56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Class Cancellations:</w:t>
      </w:r>
    </w:p>
    <w:p w14:paraId="71F17A3E" w14:textId="10BD85FF" w:rsidR="004B22F3" w:rsidRDefault="008A6D1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Not Applicable</w:t>
      </w:r>
      <w:r w:rsidR="00397C92">
        <w:rPr>
          <w:rFonts w:ascii="Times New Roman" w:eastAsia="Times New Roman" w:hAnsi="Times New Roman" w:cs="Times New Roman"/>
          <w:sz w:val="21"/>
          <w:szCs w:val="21"/>
        </w:rPr>
        <w:t>. Class fully online.</w:t>
      </w:r>
      <w:r w:rsidR="00AD5DE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1CA5470" w14:textId="5A163BDC" w:rsidR="00AD5DEC" w:rsidRDefault="00AD5DE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2035DE9" w14:textId="72A69388" w:rsidR="00AD5DEC" w:rsidRDefault="00AD5DEC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D5DEC">
        <w:rPr>
          <w:rFonts w:ascii="Times New Roman" w:eastAsia="Times New Roman" w:hAnsi="Times New Roman" w:cs="Times New Roman"/>
          <w:b/>
          <w:bCs/>
          <w:sz w:val="21"/>
          <w:szCs w:val="21"/>
        </w:rPr>
        <w:t>Technology Requirements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</w:p>
    <w:p w14:paraId="57EB8F2A" w14:textId="582486AC" w:rsidR="004B22F3" w:rsidRDefault="00AD5DE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Make sure you have </w:t>
      </w:r>
      <w:r w:rsidR="004A0F26" w:rsidRPr="004A0F26">
        <w:rPr>
          <w:rFonts w:ascii="Times New Roman" w:eastAsia="Times New Roman" w:hAnsi="Times New Roman" w:cs="Times New Roman"/>
          <w:b/>
          <w:bCs/>
          <w:sz w:val="21"/>
          <w:szCs w:val="21"/>
        </w:rPr>
        <w:t>strong</w:t>
      </w:r>
      <w:r w:rsidR="004A0F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internet access throughout the semester.</w:t>
      </w:r>
      <w:r w:rsidR="004A0F26">
        <w:rPr>
          <w:rFonts w:ascii="Times New Roman" w:eastAsia="Times New Roman" w:hAnsi="Times New Roman" w:cs="Times New Roman"/>
          <w:sz w:val="21"/>
          <w:szCs w:val="21"/>
        </w:rPr>
        <w:t xml:space="preserve"> Tests/Quizzes where connection is lost may result in a 0 as they will automatically submit.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Microsoft word/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access, Google Earth, and a reliable computer</w:t>
      </w:r>
      <w:r w:rsidR="001D1324">
        <w:rPr>
          <w:rFonts w:ascii="Times New Roman" w:eastAsia="Times New Roman" w:hAnsi="Times New Roman" w:cs="Times New Roman"/>
          <w:sz w:val="21"/>
          <w:szCs w:val="21"/>
        </w:rPr>
        <w:t xml:space="preserve"> is needed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4276D2">
        <w:rPr>
          <w:rFonts w:ascii="Times New Roman" w:eastAsia="Times New Roman" w:hAnsi="Times New Roman" w:cs="Times New Roman"/>
          <w:sz w:val="21"/>
          <w:szCs w:val="21"/>
        </w:rPr>
        <w:t xml:space="preserve">Submit assignments in word or pdf unless otherwise specified. </w:t>
      </w:r>
      <w:r w:rsidR="00C977BD">
        <w:rPr>
          <w:rFonts w:ascii="Times New Roman" w:eastAsia="Times New Roman" w:hAnsi="Times New Roman" w:cs="Times New Roman"/>
          <w:sz w:val="21"/>
          <w:szCs w:val="21"/>
        </w:rPr>
        <w:t xml:space="preserve">Please do not submit .pages or </w:t>
      </w:r>
      <w:r w:rsidR="001D1324">
        <w:rPr>
          <w:rFonts w:ascii="Times New Roman" w:eastAsia="Times New Roman" w:hAnsi="Times New Roman" w:cs="Times New Roman"/>
          <w:sz w:val="21"/>
          <w:szCs w:val="21"/>
        </w:rPr>
        <w:t>other</w:t>
      </w:r>
      <w:r w:rsidR="00C977BD">
        <w:rPr>
          <w:rFonts w:ascii="Times New Roman" w:eastAsia="Times New Roman" w:hAnsi="Times New Roman" w:cs="Times New Roman"/>
          <w:sz w:val="21"/>
          <w:szCs w:val="21"/>
        </w:rPr>
        <w:t xml:space="preserve"> format files. You have unlimited submissions on any assignment up to the due date.</w:t>
      </w:r>
    </w:p>
    <w:p w14:paraId="28182379" w14:textId="77777777" w:rsidR="00AD5DEC" w:rsidRDefault="00AD5DE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2E014CE" w14:textId="77777777" w:rsidR="004B22F3" w:rsidRDefault="00427B56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Important Dates: </w:t>
      </w:r>
    </w:p>
    <w:p w14:paraId="698ACE71" w14:textId="6044A72A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Last day to drop with a tuition refund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BE4D38">
        <w:rPr>
          <w:rFonts w:ascii="Times New Roman" w:eastAsia="Times New Roman" w:hAnsi="Times New Roman" w:cs="Times New Roman"/>
          <w:sz w:val="21"/>
          <w:szCs w:val="21"/>
        </w:rPr>
        <w:t>Sept 7th</w:t>
      </w:r>
    </w:p>
    <w:p w14:paraId="0D1EBA52" w14:textId="6EDABB7D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Last day to withdraw without grade penalty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BE4D38">
        <w:rPr>
          <w:rFonts w:ascii="Times New Roman" w:eastAsia="Times New Roman" w:hAnsi="Times New Roman" w:cs="Times New Roman"/>
          <w:sz w:val="21"/>
          <w:szCs w:val="21"/>
        </w:rPr>
        <w:t>Sept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E4D38">
        <w:rPr>
          <w:rFonts w:ascii="Times New Roman" w:eastAsia="Times New Roman" w:hAnsi="Times New Roman" w:cs="Times New Roman"/>
          <w:sz w:val="21"/>
          <w:szCs w:val="21"/>
        </w:rPr>
        <w:t>27</w:t>
      </w:r>
    </w:p>
    <w:p w14:paraId="6EDE8A2B" w14:textId="17507832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End of Exam period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BE4D38"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273E6">
        <w:rPr>
          <w:rFonts w:ascii="Times New Roman" w:eastAsia="Times New Roman" w:hAnsi="Times New Roman" w:cs="Times New Roman"/>
          <w:sz w:val="21"/>
          <w:szCs w:val="21"/>
        </w:rPr>
        <w:t>1</w:t>
      </w:r>
      <w:r w:rsidR="00BE4D38">
        <w:rPr>
          <w:rFonts w:ascii="Times New Roman" w:eastAsia="Times New Roman" w:hAnsi="Times New Roman" w:cs="Times New Roman"/>
          <w:sz w:val="21"/>
          <w:szCs w:val="21"/>
        </w:rPr>
        <w:t>5</w:t>
      </w:r>
      <w:r w:rsidR="00D273E6"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</w:p>
    <w:p w14:paraId="6A677E2B" w14:textId="77777777" w:rsidR="004B22F3" w:rsidRDefault="004B22F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F601CDA" w14:textId="77777777" w:rsidR="004B22F3" w:rsidRDefault="00427B56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Plagiarism</w:t>
      </w:r>
    </w:p>
    <w:p w14:paraId="453F99E2" w14:textId="77777777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Plagiarism will not be tolerated. Make sure to complete your own work. When doing citations please use </w:t>
      </w:r>
      <w:r w:rsidRPr="008A6D18">
        <w:rPr>
          <w:rFonts w:ascii="Times New Roman" w:eastAsia="Times New Roman" w:hAnsi="Times New Roman" w:cs="Times New Roman"/>
          <w:sz w:val="21"/>
          <w:szCs w:val="21"/>
          <w:highlight w:val="yellow"/>
        </w:rPr>
        <w:t>APA</w:t>
      </w:r>
      <w:r>
        <w:rPr>
          <w:rFonts w:ascii="Times New Roman" w:eastAsia="Times New Roman" w:hAnsi="Times New Roman" w:cs="Times New Roman"/>
          <w:sz w:val="21"/>
          <w:szCs w:val="21"/>
        </w:rPr>
        <w:t>. Please refer to the school’s plagiarism codes.</w:t>
      </w:r>
    </w:p>
    <w:p w14:paraId="624361B9" w14:textId="77777777" w:rsidR="004B22F3" w:rsidRDefault="00427B56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American with Disabilities Act   </w:t>
      </w:r>
    </w:p>
    <w:p w14:paraId="4E08EA1F" w14:textId="77777777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If you think or know that you need an accommodation based on a disability, you are encouraged to </w:t>
      </w:r>
    </w:p>
    <w:p w14:paraId="470A8107" w14:textId="77777777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contact a counselor for Disability Services in the Counseling Center to discuss possible </w:t>
      </w:r>
    </w:p>
    <w:p w14:paraId="7904B43E" w14:textId="77777777" w:rsidR="004B22F3" w:rsidRDefault="00427B5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accommodations.  All information is kept confidential and may increase your chances of success in </w:t>
      </w:r>
    </w:p>
    <w:p w14:paraId="23F5521A" w14:textId="7BDDFBA7" w:rsidR="004B22F3" w:rsidRDefault="00427B56" w:rsidP="00D273E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academic setting.  More information may be found at </w:t>
      </w:r>
      <w:r w:rsidR="00D273E6">
        <w:rPr>
          <w:rFonts w:ascii="Times New Roman" w:eastAsia="Times New Roman" w:hAnsi="Times New Roman" w:cs="Times New Roman"/>
          <w:sz w:val="21"/>
          <w:szCs w:val="21"/>
        </w:rPr>
        <w:t>Mason disability website.</w:t>
      </w:r>
    </w:p>
    <w:tbl>
      <w:tblPr>
        <w:tblStyle w:val="a"/>
        <w:tblpPr w:leftFromText="180" w:rightFromText="180" w:vertAnchor="text" w:horzAnchor="margin" w:tblpY="-113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476"/>
        <w:gridCol w:w="2476"/>
      </w:tblGrid>
      <w:tr w:rsidR="00902664" w:rsidRPr="008C3BD9" w14:paraId="387F7E87" w14:textId="77777777" w:rsidTr="00902664">
        <w:trPr>
          <w:trHeight w:val="340"/>
        </w:trPr>
        <w:tc>
          <w:tcPr>
            <w:tcW w:w="2475" w:type="dxa"/>
          </w:tcPr>
          <w:p w14:paraId="7A3D135F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Date</w:t>
            </w:r>
          </w:p>
          <w:p w14:paraId="141D0ED0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Every Week starts </w:t>
            </w:r>
            <w:r w:rsidRPr="008C3BD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</w:rPr>
              <w:t>Monday morning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</w:rPr>
              <w:t xml:space="preserve"> 6am</w:t>
            </w:r>
            <w:r w:rsidRPr="008C3BD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</w:rPr>
              <w:t xml:space="preserve"> to Sunday 11:59pm</w:t>
            </w:r>
          </w:p>
        </w:tc>
        <w:tc>
          <w:tcPr>
            <w:tcW w:w="2475" w:type="dxa"/>
          </w:tcPr>
          <w:p w14:paraId="39CDF93C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Topics</w:t>
            </w:r>
          </w:p>
        </w:tc>
        <w:tc>
          <w:tcPr>
            <w:tcW w:w="2476" w:type="dxa"/>
          </w:tcPr>
          <w:p w14:paraId="2DDF4B10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Readings </w:t>
            </w:r>
          </w:p>
        </w:tc>
        <w:tc>
          <w:tcPr>
            <w:tcW w:w="2476" w:type="dxa"/>
          </w:tcPr>
          <w:p w14:paraId="6A4F7D9A" w14:textId="77777777" w:rsidR="00902664" w:rsidRPr="008C3BD9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Assignments </w:t>
            </w:r>
            <w:proofErr w:type="gramStart"/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Due :</w:t>
            </w:r>
            <w:proofErr w:type="gramEnd"/>
          </w:p>
          <w:p w14:paraId="06926027" w14:textId="0288A1E2" w:rsidR="00902664" w:rsidRPr="008C3BD9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All Weekly Assignments due </w:t>
            </w:r>
            <w:r w:rsidRPr="008C3BD9"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  <w:highlight w:val="darkRed"/>
              </w:rPr>
              <w:t>Sunday 11:59pm</w:t>
            </w:r>
          </w:p>
        </w:tc>
      </w:tr>
      <w:tr w:rsidR="00902664" w:rsidRPr="008C3BD9" w14:paraId="6F9A8DEE" w14:textId="77777777" w:rsidTr="00902664">
        <w:trPr>
          <w:trHeight w:val="640"/>
        </w:trPr>
        <w:tc>
          <w:tcPr>
            <w:tcW w:w="2475" w:type="dxa"/>
          </w:tcPr>
          <w:p w14:paraId="0E25CA07" w14:textId="77777777" w:rsidR="00902664" w:rsidRPr="008C3BD9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1</w:t>
            </w:r>
          </w:p>
          <w:p w14:paraId="5AC41EDF" w14:textId="24578DAE" w:rsidR="00902664" w:rsidRPr="008C3BD9" w:rsidRDefault="00A80473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August 23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-29</w:t>
            </w:r>
          </w:p>
        </w:tc>
        <w:tc>
          <w:tcPr>
            <w:tcW w:w="2475" w:type="dxa"/>
          </w:tcPr>
          <w:p w14:paraId="30E130EC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Syllabus Week</w:t>
            </w:r>
          </w:p>
          <w:p w14:paraId="4A1E9464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22FA52F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6" w:type="dxa"/>
          </w:tcPr>
          <w:p w14:paraId="48E0C248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Syllabus </w:t>
            </w:r>
          </w:p>
          <w:p w14:paraId="718A258F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Get Familiar with Blackboard</w:t>
            </w:r>
          </w:p>
        </w:tc>
        <w:tc>
          <w:tcPr>
            <w:tcW w:w="2476" w:type="dxa"/>
          </w:tcPr>
          <w:p w14:paraId="5BCFE43F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Orientation Quiz &amp; Introductions </w:t>
            </w:r>
          </w:p>
          <w:p w14:paraId="5174241F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2664" w:rsidRPr="008C3BD9" w14:paraId="27FB92A6" w14:textId="77777777" w:rsidTr="00902664">
        <w:trPr>
          <w:trHeight w:val="640"/>
        </w:trPr>
        <w:tc>
          <w:tcPr>
            <w:tcW w:w="2475" w:type="dxa"/>
          </w:tcPr>
          <w:p w14:paraId="1743C70B" w14:textId="4DE3047B" w:rsidR="00902664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2</w:t>
            </w:r>
          </w:p>
          <w:p w14:paraId="192FCC56" w14:textId="3D7FAEAA" w:rsidR="00A80473" w:rsidRPr="008C3BD9" w:rsidRDefault="00A80473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August 30-Sept 5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1E37B3E9" w14:textId="5A08DC79" w:rsidR="00902664" w:rsidRPr="008C3BD9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5" w:type="dxa"/>
          </w:tcPr>
          <w:p w14:paraId="59FDACFD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Geography Intro</w:t>
            </w:r>
          </w:p>
        </w:tc>
        <w:tc>
          <w:tcPr>
            <w:tcW w:w="2476" w:type="dxa"/>
          </w:tcPr>
          <w:p w14:paraId="73E23A5A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Chapter 1</w:t>
            </w:r>
          </w:p>
        </w:tc>
        <w:tc>
          <w:tcPr>
            <w:tcW w:w="2476" w:type="dxa"/>
          </w:tcPr>
          <w:p w14:paraId="48E583BC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Exercise 1</w:t>
            </w:r>
          </w:p>
        </w:tc>
      </w:tr>
      <w:tr w:rsidR="00902664" w:rsidRPr="008C3BD9" w14:paraId="5DE8C45C" w14:textId="77777777" w:rsidTr="00902664">
        <w:trPr>
          <w:trHeight w:val="680"/>
        </w:trPr>
        <w:tc>
          <w:tcPr>
            <w:tcW w:w="2475" w:type="dxa"/>
          </w:tcPr>
          <w:p w14:paraId="7935AB7D" w14:textId="77777777" w:rsidR="00902664" w:rsidRPr="008C3BD9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3</w:t>
            </w:r>
          </w:p>
          <w:p w14:paraId="1B00DBAA" w14:textId="059C45AE" w:rsidR="00902664" w:rsidRPr="008C3BD9" w:rsidRDefault="00A80473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September 5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- 12</w:t>
            </w:r>
          </w:p>
        </w:tc>
        <w:tc>
          <w:tcPr>
            <w:tcW w:w="2475" w:type="dxa"/>
          </w:tcPr>
          <w:p w14:paraId="0AF7C8FA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Europe</w:t>
            </w:r>
          </w:p>
          <w:p w14:paraId="5EE5C57B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6" w:type="dxa"/>
          </w:tcPr>
          <w:p w14:paraId="2FD5F566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Chapter 2 </w:t>
            </w:r>
          </w:p>
        </w:tc>
        <w:tc>
          <w:tcPr>
            <w:tcW w:w="2476" w:type="dxa"/>
          </w:tcPr>
          <w:p w14:paraId="3E340B3E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Final Project Step 1 </w:t>
            </w:r>
          </w:p>
          <w:p w14:paraId="6DA02469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  <w:t>Map Quiz</w:t>
            </w:r>
          </w:p>
          <w:p w14:paraId="33A1B6A6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2664" w:rsidRPr="008C3BD9" w14:paraId="0012FFD2" w14:textId="77777777" w:rsidTr="00902664">
        <w:trPr>
          <w:trHeight w:val="680"/>
        </w:trPr>
        <w:tc>
          <w:tcPr>
            <w:tcW w:w="2475" w:type="dxa"/>
          </w:tcPr>
          <w:p w14:paraId="45C1F741" w14:textId="5729E7A5" w:rsidR="00902664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4</w:t>
            </w:r>
          </w:p>
          <w:p w14:paraId="7DA8910F" w14:textId="5CC37172" w:rsidR="00A80473" w:rsidRPr="008C3BD9" w:rsidRDefault="00A80473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September 13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- 19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3D375FCA" w14:textId="6EE9C4F3" w:rsidR="00902664" w:rsidRPr="008C3BD9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5" w:type="dxa"/>
          </w:tcPr>
          <w:p w14:paraId="1062A6CC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Russia</w:t>
            </w:r>
          </w:p>
        </w:tc>
        <w:tc>
          <w:tcPr>
            <w:tcW w:w="2476" w:type="dxa"/>
          </w:tcPr>
          <w:p w14:paraId="33A58E7E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Chapter 3</w:t>
            </w:r>
          </w:p>
        </w:tc>
        <w:tc>
          <w:tcPr>
            <w:tcW w:w="2476" w:type="dxa"/>
          </w:tcPr>
          <w:p w14:paraId="71583BF5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Discussion 1</w:t>
            </w:r>
          </w:p>
          <w:p w14:paraId="61010B15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  <w:t>Map Quiz</w:t>
            </w:r>
          </w:p>
        </w:tc>
      </w:tr>
      <w:tr w:rsidR="00902664" w:rsidRPr="008C3BD9" w14:paraId="00F071F8" w14:textId="77777777" w:rsidTr="00902664">
        <w:trPr>
          <w:trHeight w:val="680"/>
        </w:trPr>
        <w:tc>
          <w:tcPr>
            <w:tcW w:w="2475" w:type="dxa"/>
          </w:tcPr>
          <w:p w14:paraId="73ECD0EF" w14:textId="77777777" w:rsidR="00902664" w:rsidRPr="008C3BD9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5</w:t>
            </w:r>
          </w:p>
          <w:p w14:paraId="2EEBC1EF" w14:textId="77777777" w:rsidR="00902664" w:rsidRDefault="00A80473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September 20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- 26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  <w:p w14:paraId="5F186320" w14:textId="6A969C01" w:rsidR="00A80473" w:rsidRPr="008C3BD9" w:rsidRDefault="00A80473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5" w:type="dxa"/>
          </w:tcPr>
          <w:p w14:paraId="459FA54E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North America</w:t>
            </w:r>
          </w:p>
          <w:p w14:paraId="189583A5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  <w:shd w:val="clear" w:color="auto" w:fill="FF9900"/>
              </w:rPr>
            </w:pPr>
          </w:p>
        </w:tc>
        <w:tc>
          <w:tcPr>
            <w:tcW w:w="2476" w:type="dxa"/>
          </w:tcPr>
          <w:p w14:paraId="3AE81068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Chapter 4 </w:t>
            </w:r>
          </w:p>
        </w:tc>
        <w:tc>
          <w:tcPr>
            <w:tcW w:w="2476" w:type="dxa"/>
          </w:tcPr>
          <w:p w14:paraId="73CA39D9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Exercise 2</w:t>
            </w:r>
          </w:p>
          <w:p w14:paraId="301A3265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8C3BD9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  <w:t>Map Quiz</w:t>
            </w:r>
          </w:p>
          <w:p w14:paraId="780C0A34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902664" w:rsidRPr="008C3BD9" w14:paraId="50B20BD2" w14:textId="77777777" w:rsidTr="00902664">
        <w:trPr>
          <w:trHeight w:val="680"/>
        </w:trPr>
        <w:tc>
          <w:tcPr>
            <w:tcW w:w="2475" w:type="dxa"/>
          </w:tcPr>
          <w:p w14:paraId="2350DAFD" w14:textId="77777777" w:rsidR="00902664" w:rsidRPr="008C3BD9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6</w:t>
            </w:r>
          </w:p>
          <w:p w14:paraId="6FEDCF9C" w14:textId="1E19365E" w:rsidR="00902664" w:rsidRPr="008C3BD9" w:rsidRDefault="00A80473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September 27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-Oct 3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75" w:type="dxa"/>
          </w:tcPr>
          <w:p w14:paraId="114285C1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Middle &amp; South America</w:t>
            </w:r>
          </w:p>
          <w:p w14:paraId="4011F28A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6" w:type="dxa"/>
          </w:tcPr>
          <w:p w14:paraId="0B925F2B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Chapter 5</w:t>
            </w:r>
          </w:p>
        </w:tc>
        <w:tc>
          <w:tcPr>
            <w:tcW w:w="2476" w:type="dxa"/>
          </w:tcPr>
          <w:p w14:paraId="0959AF98" w14:textId="77777777" w:rsidR="00902664" w:rsidRPr="008C3BD9" w:rsidRDefault="00902664" w:rsidP="0090266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  <w:t>Map Quiz</w:t>
            </w:r>
          </w:p>
        </w:tc>
      </w:tr>
      <w:tr w:rsidR="00902664" w:rsidRPr="008C3BD9" w14:paraId="28CA3AC5" w14:textId="77777777" w:rsidTr="00902664">
        <w:trPr>
          <w:trHeight w:val="680"/>
        </w:trPr>
        <w:tc>
          <w:tcPr>
            <w:tcW w:w="2475" w:type="dxa"/>
          </w:tcPr>
          <w:p w14:paraId="597C5A91" w14:textId="77777777" w:rsidR="00902664" w:rsidRPr="008C3BD9" w:rsidRDefault="00902664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7</w:t>
            </w:r>
          </w:p>
          <w:p w14:paraId="12AB605E" w14:textId="49AEC587" w:rsidR="00902664" w:rsidRPr="008C3BD9" w:rsidRDefault="00A80473" w:rsidP="0090266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October 4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- 10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75" w:type="dxa"/>
          </w:tcPr>
          <w:p w14:paraId="539CBB02" w14:textId="6E46B6CF" w:rsidR="00902664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Reading Week</w:t>
            </w:r>
          </w:p>
        </w:tc>
        <w:tc>
          <w:tcPr>
            <w:tcW w:w="2476" w:type="dxa"/>
          </w:tcPr>
          <w:p w14:paraId="3EBF12CB" w14:textId="457ED412" w:rsidR="00902664" w:rsidRPr="008C3BD9" w:rsidRDefault="005F175E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Review</w:t>
            </w:r>
          </w:p>
        </w:tc>
        <w:tc>
          <w:tcPr>
            <w:tcW w:w="2476" w:type="dxa"/>
          </w:tcPr>
          <w:p w14:paraId="4340D222" w14:textId="3C0345D6" w:rsidR="00902664" w:rsidRPr="007C405A" w:rsidRDefault="005F175E" w:rsidP="00902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Review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&amp; </w:t>
            </w: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 Final</w:t>
            </w:r>
            <w:proofErr w:type="gramEnd"/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 Project Step 2</w:t>
            </w:r>
          </w:p>
        </w:tc>
      </w:tr>
      <w:tr w:rsidR="005F175E" w:rsidRPr="008C3BD9" w14:paraId="55F46EE5" w14:textId="77777777" w:rsidTr="00902664">
        <w:trPr>
          <w:trHeight w:val="680"/>
        </w:trPr>
        <w:tc>
          <w:tcPr>
            <w:tcW w:w="2475" w:type="dxa"/>
          </w:tcPr>
          <w:p w14:paraId="713D57ED" w14:textId="50DC9D7D" w:rsidR="005F175E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8</w:t>
            </w:r>
          </w:p>
          <w:p w14:paraId="5C01E292" w14:textId="4F5DDFE4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October 11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- 17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</w:p>
          <w:p w14:paraId="5963206C" w14:textId="60DCA3A4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5" w:type="dxa"/>
          </w:tcPr>
          <w:p w14:paraId="321DADAA" w14:textId="77777777" w:rsidR="005F175E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  <w:t>Midterm Week</w:t>
            </w:r>
          </w:p>
          <w:p w14:paraId="379C2867" w14:textId="28C4C184" w:rsidR="005F175E" w:rsidRPr="00C16E78" w:rsidRDefault="005F175E" w:rsidP="005F175E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16E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Available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10/11</w:t>
            </w:r>
            <w:r w:rsidRPr="00C16E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10/17</w:t>
            </w:r>
          </w:p>
          <w:p w14:paraId="7C0D86EC" w14:textId="0EE71A2C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6" w:type="dxa"/>
          </w:tcPr>
          <w:p w14:paraId="2DFE1681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None</w:t>
            </w:r>
          </w:p>
        </w:tc>
        <w:tc>
          <w:tcPr>
            <w:tcW w:w="2476" w:type="dxa"/>
          </w:tcPr>
          <w:p w14:paraId="07B215A1" w14:textId="7A781578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16E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Midterm due Sunday 11:59pm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>10/17</w:t>
            </w:r>
          </w:p>
        </w:tc>
      </w:tr>
      <w:tr w:rsidR="005F175E" w:rsidRPr="008C3BD9" w14:paraId="1208BDB0" w14:textId="77777777" w:rsidTr="00902664">
        <w:trPr>
          <w:trHeight w:val="680"/>
        </w:trPr>
        <w:tc>
          <w:tcPr>
            <w:tcW w:w="2475" w:type="dxa"/>
          </w:tcPr>
          <w:p w14:paraId="1D4F23E1" w14:textId="77777777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9</w:t>
            </w:r>
          </w:p>
          <w:p w14:paraId="6FC41BFF" w14:textId="779DED09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October 18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- 24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75" w:type="dxa"/>
          </w:tcPr>
          <w:p w14:paraId="5BB88B8C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Sub-Saharan Africa</w:t>
            </w:r>
          </w:p>
          <w:p w14:paraId="451884A3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6" w:type="dxa"/>
          </w:tcPr>
          <w:p w14:paraId="58A53F06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Chapter 6 </w:t>
            </w:r>
          </w:p>
        </w:tc>
        <w:tc>
          <w:tcPr>
            <w:tcW w:w="2476" w:type="dxa"/>
          </w:tcPr>
          <w:p w14:paraId="56E7EAB3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Discussion 2</w:t>
            </w:r>
          </w:p>
          <w:p w14:paraId="2AE0ED9F" w14:textId="1A23C546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  <w:t>Map Quiz</w:t>
            </w:r>
          </w:p>
        </w:tc>
      </w:tr>
      <w:tr w:rsidR="005F175E" w:rsidRPr="008C3BD9" w14:paraId="22E1EF8E" w14:textId="77777777" w:rsidTr="00902664">
        <w:trPr>
          <w:trHeight w:val="680"/>
        </w:trPr>
        <w:tc>
          <w:tcPr>
            <w:tcW w:w="2475" w:type="dxa"/>
          </w:tcPr>
          <w:p w14:paraId="7461C301" w14:textId="009B5CAC" w:rsidR="005F175E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10</w:t>
            </w:r>
          </w:p>
          <w:p w14:paraId="633EE343" w14:textId="3A167FD6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October 25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-31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6582F4CC" w14:textId="0B7EC71D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5" w:type="dxa"/>
          </w:tcPr>
          <w:p w14:paraId="747247E9" w14:textId="77777777" w:rsidR="005F175E" w:rsidRPr="008C3BD9" w:rsidRDefault="005F175E" w:rsidP="005F17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hAnsi="Times New Roman" w:cs="Times New Roman"/>
                <w:sz w:val="21"/>
                <w:szCs w:val="21"/>
              </w:rPr>
              <w:t>North Africa and Southwest Asia</w:t>
            </w:r>
          </w:p>
          <w:p w14:paraId="5CE80B41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6" w:type="dxa"/>
          </w:tcPr>
          <w:p w14:paraId="4D04A3A4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Chapter 7</w:t>
            </w:r>
          </w:p>
        </w:tc>
        <w:tc>
          <w:tcPr>
            <w:tcW w:w="2476" w:type="dxa"/>
          </w:tcPr>
          <w:p w14:paraId="1C98C291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  <w:t>Map Quiz</w:t>
            </w:r>
          </w:p>
          <w:p w14:paraId="06771EB6" w14:textId="16690B6C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F175E" w:rsidRPr="008C3BD9" w14:paraId="47A1901A" w14:textId="77777777" w:rsidTr="00902664">
        <w:trPr>
          <w:trHeight w:val="640"/>
        </w:trPr>
        <w:tc>
          <w:tcPr>
            <w:tcW w:w="2475" w:type="dxa"/>
          </w:tcPr>
          <w:p w14:paraId="50AFE058" w14:textId="77777777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11</w:t>
            </w:r>
          </w:p>
          <w:p w14:paraId="240C14C3" w14:textId="0A28B2DB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November 1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- 7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75" w:type="dxa"/>
          </w:tcPr>
          <w:p w14:paraId="25FE9FBA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South Asia</w:t>
            </w:r>
          </w:p>
          <w:p w14:paraId="57113FCB" w14:textId="13641E09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6" w:type="dxa"/>
          </w:tcPr>
          <w:p w14:paraId="4BC93F10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Chapter 8</w:t>
            </w:r>
          </w:p>
          <w:p w14:paraId="02852D5F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6" w:type="dxa"/>
          </w:tcPr>
          <w:p w14:paraId="2A22FFA0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HW Exercise 3</w:t>
            </w:r>
          </w:p>
          <w:p w14:paraId="211F44DD" w14:textId="1BB57398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  <w:t>Map Quiz</w:t>
            </w:r>
          </w:p>
        </w:tc>
      </w:tr>
      <w:tr w:rsidR="005F175E" w:rsidRPr="008C3BD9" w14:paraId="256A8ACB" w14:textId="77777777" w:rsidTr="00902664">
        <w:trPr>
          <w:trHeight w:val="640"/>
        </w:trPr>
        <w:tc>
          <w:tcPr>
            <w:tcW w:w="2475" w:type="dxa"/>
          </w:tcPr>
          <w:p w14:paraId="1C2209AB" w14:textId="56623B79" w:rsidR="005F175E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12</w:t>
            </w:r>
          </w:p>
          <w:p w14:paraId="1190687A" w14:textId="4891B81A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November 8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- 14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60D99EE4" w14:textId="19A952AB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5" w:type="dxa"/>
          </w:tcPr>
          <w:p w14:paraId="17B16C65" w14:textId="02E10B2D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East &amp; Southeast Asia</w:t>
            </w:r>
          </w:p>
        </w:tc>
        <w:tc>
          <w:tcPr>
            <w:tcW w:w="2476" w:type="dxa"/>
          </w:tcPr>
          <w:p w14:paraId="0C9810D2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Chapter 9</w:t>
            </w:r>
          </w:p>
        </w:tc>
        <w:tc>
          <w:tcPr>
            <w:tcW w:w="2476" w:type="dxa"/>
          </w:tcPr>
          <w:p w14:paraId="22C61D9B" w14:textId="32D46D4D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  <w:t>Map Quiz</w:t>
            </w:r>
          </w:p>
        </w:tc>
      </w:tr>
      <w:tr w:rsidR="005F175E" w:rsidRPr="008C3BD9" w14:paraId="14CD721D" w14:textId="77777777" w:rsidTr="00902664">
        <w:trPr>
          <w:trHeight w:val="640"/>
        </w:trPr>
        <w:tc>
          <w:tcPr>
            <w:tcW w:w="2475" w:type="dxa"/>
          </w:tcPr>
          <w:p w14:paraId="035B4C2A" w14:textId="77777777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13</w:t>
            </w:r>
          </w:p>
          <w:p w14:paraId="6085A67F" w14:textId="012219BC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November 15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- 21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75" w:type="dxa"/>
          </w:tcPr>
          <w:p w14:paraId="02513BAB" w14:textId="685B90A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ceania</w:t>
            </w:r>
          </w:p>
        </w:tc>
        <w:tc>
          <w:tcPr>
            <w:tcW w:w="2476" w:type="dxa"/>
          </w:tcPr>
          <w:p w14:paraId="016AC752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Chapter 10</w:t>
            </w:r>
          </w:p>
        </w:tc>
        <w:tc>
          <w:tcPr>
            <w:tcW w:w="2476" w:type="dxa"/>
          </w:tcPr>
          <w:p w14:paraId="7847C320" w14:textId="77777777" w:rsidR="005F175E" w:rsidRDefault="005F175E" w:rsidP="005F175E">
            <w:pPr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</w:rPr>
              <w:t>Map Quiz</w:t>
            </w:r>
          </w:p>
          <w:p w14:paraId="786D511B" w14:textId="7B962209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Discussion 3</w:t>
            </w:r>
          </w:p>
        </w:tc>
      </w:tr>
      <w:tr w:rsidR="005F175E" w:rsidRPr="008C3BD9" w14:paraId="6E33003B" w14:textId="77777777" w:rsidTr="00902664">
        <w:trPr>
          <w:trHeight w:val="680"/>
        </w:trPr>
        <w:tc>
          <w:tcPr>
            <w:tcW w:w="2475" w:type="dxa"/>
          </w:tcPr>
          <w:p w14:paraId="289F8C31" w14:textId="77777777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14</w:t>
            </w:r>
          </w:p>
          <w:p w14:paraId="11CFDBDE" w14:textId="28F98F66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November 22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-28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75" w:type="dxa"/>
          </w:tcPr>
          <w:p w14:paraId="6E329DAD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9900"/>
              </w:rPr>
            </w:pPr>
          </w:p>
          <w:p w14:paraId="42EDC62A" w14:textId="4B13F9C5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Thanksgiving Break</w:t>
            </w:r>
          </w:p>
        </w:tc>
        <w:tc>
          <w:tcPr>
            <w:tcW w:w="2476" w:type="dxa"/>
          </w:tcPr>
          <w:p w14:paraId="36D80C21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None</w:t>
            </w:r>
          </w:p>
        </w:tc>
        <w:tc>
          <w:tcPr>
            <w:tcW w:w="2476" w:type="dxa"/>
          </w:tcPr>
          <w:p w14:paraId="18A788AC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F175E" w:rsidRPr="008C3BD9" w14:paraId="7D31E667" w14:textId="77777777" w:rsidTr="00902664">
        <w:trPr>
          <w:trHeight w:val="680"/>
        </w:trPr>
        <w:tc>
          <w:tcPr>
            <w:tcW w:w="2475" w:type="dxa"/>
          </w:tcPr>
          <w:p w14:paraId="359CB7CB" w14:textId="77777777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15</w:t>
            </w:r>
          </w:p>
          <w:p w14:paraId="5843B100" w14:textId="498FB81F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November 29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Dec 5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75" w:type="dxa"/>
          </w:tcPr>
          <w:p w14:paraId="44FBB88F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9900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9900"/>
              </w:rPr>
              <w:t>FINAL PROJECTS</w:t>
            </w:r>
          </w:p>
          <w:p w14:paraId="37EA2711" w14:textId="13EF3636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darkRed"/>
                <w:shd w:val="clear" w:color="auto" w:fill="FF9900"/>
              </w:rPr>
            </w:pPr>
          </w:p>
        </w:tc>
        <w:tc>
          <w:tcPr>
            <w:tcW w:w="2476" w:type="dxa"/>
          </w:tcPr>
          <w:p w14:paraId="2CE97764" w14:textId="6361A9D5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None</w:t>
            </w:r>
          </w:p>
        </w:tc>
        <w:tc>
          <w:tcPr>
            <w:tcW w:w="2476" w:type="dxa"/>
          </w:tcPr>
          <w:p w14:paraId="6A98A848" w14:textId="77777777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</w:rPr>
              <w:t>Final Project</w:t>
            </w:r>
          </w:p>
          <w:p w14:paraId="1396045C" w14:textId="536F2985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F175E" w:rsidRPr="008C3BD9" w14:paraId="5F87067F" w14:textId="77777777" w:rsidTr="00902664">
        <w:trPr>
          <w:trHeight w:val="680"/>
        </w:trPr>
        <w:tc>
          <w:tcPr>
            <w:tcW w:w="2475" w:type="dxa"/>
          </w:tcPr>
          <w:p w14:paraId="7E610B54" w14:textId="29976BEF" w:rsidR="005F175E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Week 16</w:t>
            </w:r>
          </w:p>
          <w:p w14:paraId="31146E2A" w14:textId="40F22040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December 6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- 12</w:t>
            </w:r>
            <w:r w:rsidRPr="00A8047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6BFC96EA" w14:textId="3EA51AE6" w:rsidR="005F175E" w:rsidRPr="008C3BD9" w:rsidRDefault="005F175E" w:rsidP="005F175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5" w:type="dxa"/>
          </w:tcPr>
          <w:p w14:paraId="54368385" w14:textId="77777777" w:rsidR="005F175E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shd w:val="clear" w:color="auto" w:fill="FF9900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shd w:val="clear" w:color="auto" w:fill="FF9900"/>
              </w:rPr>
              <w:t>Final Exam</w:t>
            </w:r>
          </w:p>
          <w:p w14:paraId="4A60708A" w14:textId="0E503803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shd w:val="clear" w:color="auto" w:fill="FF9900"/>
              </w:rPr>
            </w:pPr>
            <w:r w:rsidRPr="00C16E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Available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12/06-12</w:t>
            </w:r>
            <w:r w:rsidRPr="00C16E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76" w:type="dxa"/>
          </w:tcPr>
          <w:p w14:paraId="70CA3532" w14:textId="537CCFF3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3BD9">
              <w:rPr>
                <w:rFonts w:ascii="Times New Roman" w:eastAsia="Times New Roman" w:hAnsi="Times New Roman" w:cs="Times New Roman"/>
                <w:sz w:val="21"/>
                <w:szCs w:val="21"/>
              </w:rPr>
              <w:t>Read Notes/ previous chapters before Final</w:t>
            </w:r>
          </w:p>
        </w:tc>
        <w:tc>
          <w:tcPr>
            <w:tcW w:w="2476" w:type="dxa"/>
          </w:tcPr>
          <w:p w14:paraId="1867C1EB" w14:textId="7BD3B364" w:rsidR="005F175E" w:rsidRPr="008C3BD9" w:rsidRDefault="005F175E" w:rsidP="005F175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16E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Final Due 11:59pm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>Sunday</w:t>
            </w:r>
            <w:r w:rsidRPr="00C16E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>12/12</w:t>
            </w:r>
          </w:p>
        </w:tc>
      </w:tr>
    </w:tbl>
    <w:p w14:paraId="7AA6E10A" w14:textId="77777777" w:rsidR="00AD5DEC" w:rsidRDefault="00AD5DEC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9AC1640" w14:textId="7AB12B2C" w:rsidR="00FC60DF" w:rsidRPr="00716E3C" w:rsidRDefault="00FC60DF">
      <w:pPr>
        <w:rPr>
          <w:rFonts w:ascii="Times New Roman" w:eastAsia="Times New Roman" w:hAnsi="Times New Roman" w:cs="Times New Roman"/>
          <w:sz w:val="16"/>
          <w:szCs w:val="16"/>
        </w:rPr>
      </w:pPr>
      <w:r w:rsidRPr="00716E3C">
        <w:rPr>
          <w:rFonts w:ascii="Times New Roman" w:eastAsia="Times New Roman" w:hAnsi="Times New Roman" w:cs="Times New Roman"/>
          <w:sz w:val="16"/>
          <w:szCs w:val="16"/>
        </w:rPr>
        <w:t xml:space="preserve">*Dates and assignments are subject to change. Please check </w:t>
      </w:r>
      <w:r w:rsidR="00D05739" w:rsidRPr="00716E3C">
        <w:rPr>
          <w:rFonts w:ascii="Times New Roman" w:eastAsia="Times New Roman" w:hAnsi="Times New Roman" w:cs="Times New Roman"/>
          <w:sz w:val="16"/>
          <w:szCs w:val="16"/>
        </w:rPr>
        <w:t>Blackboard</w:t>
      </w:r>
      <w:r w:rsidRPr="00716E3C">
        <w:rPr>
          <w:rFonts w:ascii="Times New Roman" w:eastAsia="Times New Roman" w:hAnsi="Times New Roman" w:cs="Times New Roman"/>
          <w:sz w:val="16"/>
          <w:szCs w:val="16"/>
        </w:rPr>
        <w:t xml:space="preserve"> for up to date readings and assignments</w:t>
      </w:r>
    </w:p>
    <w:sectPr w:rsidR="00FC60DF" w:rsidRPr="00716E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5F53"/>
    <w:multiLevelType w:val="multilevel"/>
    <w:tmpl w:val="8526AA02"/>
    <w:lvl w:ilvl="0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F3"/>
    <w:rsid w:val="001D1324"/>
    <w:rsid w:val="002F3F59"/>
    <w:rsid w:val="00397C92"/>
    <w:rsid w:val="003B1A13"/>
    <w:rsid w:val="004276D2"/>
    <w:rsid w:val="00427B56"/>
    <w:rsid w:val="004779DE"/>
    <w:rsid w:val="004A0F26"/>
    <w:rsid w:val="004A1FDC"/>
    <w:rsid w:val="004B22F3"/>
    <w:rsid w:val="005F175E"/>
    <w:rsid w:val="00716E3C"/>
    <w:rsid w:val="00717F27"/>
    <w:rsid w:val="00721D05"/>
    <w:rsid w:val="00747CB0"/>
    <w:rsid w:val="007C405A"/>
    <w:rsid w:val="007E32AD"/>
    <w:rsid w:val="00871AD5"/>
    <w:rsid w:val="008A6D18"/>
    <w:rsid w:val="008C3BD9"/>
    <w:rsid w:val="008D3CA8"/>
    <w:rsid w:val="00902664"/>
    <w:rsid w:val="00933739"/>
    <w:rsid w:val="009415A9"/>
    <w:rsid w:val="00960E89"/>
    <w:rsid w:val="00A80473"/>
    <w:rsid w:val="00AD5DEC"/>
    <w:rsid w:val="00BE4D38"/>
    <w:rsid w:val="00C977BD"/>
    <w:rsid w:val="00CA723D"/>
    <w:rsid w:val="00D05739"/>
    <w:rsid w:val="00D1350A"/>
    <w:rsid w:val="00D22FDA"/>
    <w:rsid w:val="00D273E6"/>
    <w:rsid w:val="00DB460E"/>
    <w:rsid w:val="00DB7BF2"/>
    <w:rsid w:val="00E1752C"/>
    <w:rsid w:val="00E938D7"/>
    <w:rsid w:val="00E9631B"/>
    <w:rsid w:val="00F07B17"/>
    <w:rsid w:val="00F15F09"/>
    <w:rsid w:val="00F41DEE"/>
    <w:rsid w:val="00FC60DF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D88AA"/>
  <w15:docId w15:val="{344E785E-5134-5B46-B032-544349F7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33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pen.umn.edu/opentextbooks/textbooks/world-regional-geogra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Piash Debnath</cp:lastModifiedBy>
  <cp:revision>7</cp:revision>
  <dcterms:created xsi:type="dcterms:W3CDTF">2021-07-23T11:01:00Z</dcterms:created>
  <dcterms:modified xsi:type="dcterms:W3CDTF">2021-07-26T18:28:00Z</dcterms:modified>
</cp:coreProperties>
</file>